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431E4B" w:rsidRPr="00DA42C2" w:rsidTr="00C67B93">
        <w:trPr>
          <w:trHeight w:val="2722"/>
        </w:trPr>
        <w:tc>
          <w:tcPr>
            <w:tcW w:w="4928" w:type="dxa"/>
            <w:shd w:val="clear" w:color="auto" w:fill="auto"/>
          </w:tcPr>
          <w:p w:rsidR="00790AA9" w:rsidRPr="00DA42C2" w:rsidRDefault="00143E33" w:rsidP="00DA42C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DA42C2"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4819" w:type="dxa"/>
            <w:shd w:val="clear" w:color="auto" w:fill="auto"/>
          </w:tcPr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2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к постановлению администрации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муниципального образования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Брюховецкий район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от__________№__________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УТВЕРЖДЕНА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постановлением администрации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муниципального образования</w:t>
            </w:r>
          </w:p>
          <w:p w:rsidR="00A7434E" w:rsidRPr="006F317C" w:rsidRDefault="00A7434E" w:rsidP="00A7434E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Брюховецкий район</w:t>
            </w:r>
          </w:p>
          <w:p w:rsidR="00A7434E" w:rsidRDefault="00A7434E" w:rsidP="00A7434E">
            <w:pPr>
              <w:ind w:left="-108" w:firstLine="567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11 мая</w:t>
            </w:r>
            <w:r w:rsidRPr="006F317C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2</w:t>
            </w:r>
            <w:r w:rsidRPr="006F317C">
              <w:rPr>
                <w:sz w:val="28"/>
                <w:szCs w:val="28"/>
              </w:rPr>
              <w:t xml:space="preserve"> г</w:t>
            </w:r>
            <w:r w:rsidR="0078453F">
              <w:rPr>
                <w:sz w:val="28"/>
                <w:szCs w:val="28"/>
              </w:rPr>
              <w:t>.</w:t>
            </w:r>
            <w:r w:rsidRPr="006F317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561</w:t>
            </w:r>
          </w:p>
          <w:p w:rsidR="00A7434E" w:rsidRDefault="00A7434E" w:rsidP="00A7434E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редакции постановления</w:t>
            </w:r>
          </w:p>
          <w:p w:rsidR="00A7434E" w:rsidRDefault="00A7434E" w:rsidP="00A7434E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A7434E" w:rsidRDefault="00A7434E" w:rsidP="00A7434E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A7434E" w:rsidRDefault="00A7434E" w:rsidP="00A7434E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Брюховецкий район</w:t>
            </w:r>
          </w:p>
          <w:p w:rsidR="00A7434E" w:rsidRDefault="00A7434E" w:rsidP="00A7434E">
            <w:pPr>
              <w:tabs>
                <w:tab w:val="left" w:pos="709"/>
                <w:tab w:val="right" w:pos="9638"/>
              </w:tabs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от_______________№________)</w:t>
            </w:r>
          </w:p>
          <w:p w:rsidR="00F805CC" w:rsidRDefault="00F805CC" w:rsidP="00DA42C2">
            <w:pPr>
              <w:ind w:left="-108"/>
              <w:jc w:val="both"/>
              <w:rPr>
                <w:sz w:val="28"/>
                <w:szCs w:val="28"/>
              </w:rPr>
            </w:pPr>
          </w:p>
          <w:p w:rsidR="00CE7E66" w:rsidRDefault="00CE7E66" w:rsidP="00DA42C2">
            <w:pPr>
              <w:ind w:left="-108"/>
              <w:jc w:val="both"/>
              <w:rPr>
                <w:sz w:val="28"/>
                <w:szCs w:val="28"/>
              </w:rPr>
            </w:pPr>
          </w:p>
          <w:p w:rsidR="00F805CC" w:rsidRPr="00DA42C2" w:rsidRDefault="00F805CC" w:rsidP="00DA42C2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</w:tbl>
    <w:p w:rsidR="002C482E" w:rsidRP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2C482E">
        <w:rPr>
          <w:rFonts w:eastAsia="Lucida Sans Unicode"/>
          <w:b/>
          <w:kern w:val="2"/>
          <w:sz w:val="28"/>
          <w:szCs w:val="28"/>
        </w:rPr>
        <w:t>ПАСПОРТ</w:t>
      </w:r>
    </w:p>
    <w:p w:rsidR="002C482E" w:rsidRP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2C482E">
        <w:rPr>
          <w:rFonts w:eastAsia="Lucida Sans Unicode"/>
          <w:b/>
          <w:kern w:val="2"/>
          <w:sz w:val="28"/>
          <w:szCs w:val="28"/>
        </w:rPr>
        <w:t>подпрограммы</w:t>
      </w:r>
    </w:p>
    <w:p w:rsidR="00134A5D" w:rsidRDefault="00134A5D" w:rsidP="00DA42C2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134A5D">
        <w:rPr>
          <w:rFonts w:eastAsia="Lucida Sans Unicode"/>
          <w:b/>
          <w:kern w:val="2"/>
          <w:sz w:val="28"/>
          <w:szCs w:val="28"/>
        </w:rPr>
        <w:t xml:space="preserve">«Обеспечение экологической безопасности в </w:t>
      </w:r>
    </w:p>
    <w:p w:rsidR="00320525" w:rsidRPr="00DA42C2" w:rsidRDefault="00134A5D" w:rsidP="00DA42C2">
      <w:pPr>
        <w:jc w:val="center"/>
        <w:rPr>
          <w:b/>
          <w:sz w:val="28"/>
          <w:szCs w:val="28"/>
        </w:rPr>
      </w:pPr>
      <w:r w:rsidRPr="00134A5D">
        <w:rPr>
          <w:rFonts w:eastAsia="Lucida Sans Unicode"/>
          <w:b/>
          <w:kern w:val="2"/>
          <w:sz w:val="28"/>
          <w:szCs w:val="28"/>
        </w:rPr>
        <w:t>муниципальном образовании Брюховецкий район»</w:t>
      </w:r>
    </w:p>
    <w:p w:rsidR="00790AA9" w:rsidRDefault="00790AA9" w:rsidP="00DA42C2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828"/>
        <w:gridCol w:w="5953"/>
      </w:tblGrid>
      <w:tr w:rsidR="00431E4B" w:rsidRPr="00DA42C2" w:rsidTr="007979B6">
        <w:tc>
          <w:tcPr>
            <w:tcW w:w="3828" w:type="dxa"/>
          </w:tcPr>
          <w:p w:rsidR="00BC39A7" w:rsidRDefault="007F24AC" w:rsidP="00BC39A7">
            <w:pPr>
              <w:ind w:right="-534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Координатор </w:t>
            </w:r>
          </w:p>
          <w:p w:rsidR="00790AA9" w:rsidRPr="00DA42C2" w:rsidRDefault="007F24AC" w:rsidP="00BC39A7">
            <w:pPr>
              <w:ind w:right="-534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3" w:type="dxa"/>
          </w:tcPr>
          <w:p w:rsidR="004F48CC" w:rsidRPr="00DA42C2" w:rsidRDefault="00143E33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отдел </w:t>
            </w:r>
            <w:r w:rsidR="00EC7B23" w:rsidRPr="00DA42C2">
              <w:rPr>
                <w:sz w:val="28"/>
                <w:szCs w:val="28"/>
              </w:rPr>
              <w:t>ГО и ЧС</w:t>
            </w:r>
            <w:r w:rsidR="00FF180C" w:rsidRPr="00DA42C2">
              <w:rPr>
                <w:sz w:val="28"/>
                <w:szCs w:val="28"/>
              </w:rPr>
              <w:t xml:space="preserve"> администрации муниципальн</w:t>
            </w:r>
            <w:r w:rsidR="00FF180C" w:rsidRPr="00DA42C2">
              <w:rPr>
                <w:sz w:val="28"/>
                <w:szCs w:val="28"/>
              </w:rPr>
              <w:t>о</w:t>
            </w:r>
            <w:r w:rsidR="00FF180C" w:rsidRPr="00DA42C2">
              <w:rPr>
                <w:sz w:val="28"/>
                <w:szCs w:val="28"/>
              </w:rPr>
              <w:t>г</w:t>
            </w:r>
            <w:r w:rsidR="00EC7B23" w:rsidRPr="00DA42C2">
              <w:rPr>
                <w:sz w:val="28"/>
                <w:szCs w:val="28"/>
              </w:rPr>
              <w:t>о образования Брюховецкий район</w:t>
            </w:r>
          </w:p>
        </w:tc>
      </w:tr>
      <w:tr w:rsidR="00431E4B" w:rsidRPr="00DA42C2" w:rsidTr="007979B6">
        <w:trPr>
          <w:trHeight w:val="5544"/>
        </w:trPr>
        <w:tc>
          <w:tcPr>
            <w:tcW w:w="3828" w:type="dxa"/>
          </w:tcPr>
          <w:p w:rsidR="00BC39A7" w:rsidRDefault="007F24AC" w:rsidP="00134A5D">
            <w:pPr>
              <w:suppressAutoHyphens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Участники </w:t>
            </w:r>
          </w:p>
          <w:p w:rsidR="00790AA9" w:rsidRPr="00DA42C2" w:rsidRDefault="00134A5D" w:rsidP="00134A5D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7F24AC" w:rsidRPr="00DA42C2">
              <w:rPr>
                <w:sz w:val="28"/>
                <w:szCs w:val="28"/>
              </w:rPr>
              <w:t>программы</w:t>
            </w:r>
          </w:p>
          <w:p w:rsidR="004F2544" w:rsidRPr="00DA42C2" w:rsidRDefault="004F2544" w:rsidP="00134A5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8A0F45" w:rsidRDefault="00A17530" w:rsidP="00DA42C2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администраци</w:t>
            </w:r>
            <w:r w:rsidR="005218CA" w:rsidRPr="00DA42C2">
              <w:rPr>
                <w:sz w:val="28"/>
                <w:szCs w:val="28"/>
              </w:rPr>
              <w:t xml:space="preserve">я муниципального образования </w:t>
            </w:r>
            <w:r w:rsidRPr="00DA42C2">
              <w:rPr>
                <w:sz w:val="28"/>
                <w:szCs w:val="28"/>
              </w:rPr>
              <w:t>Брюховецкий район</w:t>
            </w:r>
          </w:p>
          <w:p w:rsidR="008A0F45" w:rsidRDefault="008A0F45" w:rsidP="00DA42C2">
            <w:pPr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ГО и ЧС</w:t>
            </w:r>
            <w:r w:rsidRPr="00DA42C2">
              <w:rPr>
                <w:sz w:val="28"/>
                <w:szCs w:val="28"/>
              </w:rPr>
              <w:t xml:space="preserve"> администрации муниципальн</w:t>
            </w:r>
            <w:r w:rsidRPr="00DA42C2">
              <w:rPr>
                <w:sz w:val="28"/>
                <w:szCs w:val="28"/>
              </w:rPr>
              <w:t>о</w:t>
            </w:r>
            <w:r w:rsidRPr="00DA42C2">
              <w:rPr>
                <w:sz w:val="28"/>
                <w:szCs w:val="28"/>
              </w:rPr>
              <w:t>г</w:t>
            </w:r>
            <w:r w:rsidR="00E354F3" w:rsidRPr="00DA42C2">
              <w:rPr>
                <w:sz w:val="28"/>
                <w:szCs w:val="28"/>
              </w:rPr>
              <w:t>о образования Брюховецкий район</w:t>
            </w:r>
          </w:p>
          <w:p w:rsidR="00B05833" w:rsidRPr="00B05833" w:rsidRDefault="00B05833" w:rsidP="00DC1F4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по делам молодежи администрации м</w:t>
            </w:r>
            <w:r w:rsidRPr="00B05833">
              <w:rPr>
                <w:sz w:val="28"/>
                <w:szCs w:val="28"/>
              </w:rPr>
              <w:t>у</w:t>
            </w:r>
            <w:r w:rsidRPr="00B05833">
              <w:rPr>
                <w:sz w:val="28"/>
                <w:szCs w:val="28"/>
              </w:rPr>
              <w:t>ниципального образования Брюховецкий район</w:t>
            </w:r>
          </w:p>
          <w:p w:rsidR="00B05833" w:rsidRPr="00B05833" w:rsidRDefault="00B05833" w:rsidP="00DC1F4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управление образования администрации мун</w:t>
            </w:r>
            <w:r w:rsidRPr="00B05833">
              <w:rPr>
                <w:sz w:val="28"/>
                <w:szCs w:val="28"/>
              </w:rPr>
              <w:t>и</w:t>
            </w:r>
            <w:r w:rsidRPr="00B05833">
              <w:rPr>
                <w:sz w:val="28"/>
                <w:szCs w:val="28"/>
              </w:rPr>
              <w:t>ципального образования Брюховецкий район</w:t>
            </w:r>
          </w:p>
          <w:p w:rsidR="00B05833" w:rsidRPr="00DA42C2" w:rsidRDefault="00B05833" w:rsidP="00DC1F48">
            <w:pPr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культуры администрации муниципальн</w:t>
            </w:r>
            <w:r w:rsidRPr="00B05833">
              <w:rPr>
                <w:sz w:val="28"/>
                <w:szCs w:val="28"/>
              </w:rPr>
              <w:t>о</w:t>
            </w:r>
            <w:r w:rsidRPr="00B05833">
              <w:rPr>
                <w:sz w:val="28"/>
                <w:szCs w:val="28"/>
              </w:rPr>
              <w:t>го образования Брюховецкий район</w:t>
            </w:r>
          </w:p>
          <w:p w:rsidR="007979B6" w:rsidRPr="007979B6" w:rsidRDefault="000E2774" w:rsidP="007979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по делам </w:t>
            </w:r>
            <w:r w:rsidR="00DC1F48">
              <w:rPr>
                <w:rFonts w:ascii="Times New Roman" w:hAnsi="Times New Roman" w:cs="Times New Roman"/>
                <w:sz w:val="28"/>
                <w:szCs w:val="28"/>
              </w:rPr>
              <w:t>гражданской обороны, преду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преждению чрезвычайных ситуаций и взаимодействию с правоохранительными орг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нами»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F514A" w:rsidRPr="00DA42C2" w:rsidTr="007979B6">
        <w:trPr>
          <w:trHeight w:val="1006"/>
        </w:trPr>
        <w:tc>
          <w:tcPr>
            <w:tcW w:w="3828" w:type="dxa"/>
          </w:tcPr>
          <w:p w:rsidR="005F514A" w:rsidRPr="00DA42C2" w:rsidRDefault="00826360" w:rsidP="00BC39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</w:t>
            </w:r>
            <w:r w:rsidR="005F514A" w:rsidRPr="00DA42C2">
              <w:rPr>
                <w:sz w:val="28"/>
                <w:szCs w:val="28"/>
              </w:rPr>
              <w:t xml:space="preserve"> </w:t>
            </w:r>
            <w:r w:rsidR="00134A5D">
              <w:rPr>
                <w:sz w:val="28"/>
                <w:szCs w:val="28"/>
              </w:rPr>
              <w:t>под</w:t>
            </w:r>
            <w:r w:rsidR="005F514A" w:rsidRPr="00DA42C2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134A5D" w:rsidRPr="00134A5D" w:rsidRDefault="007979B6" w:rsidP="00134A5D">
            <w:pPr>
              <w:widowControl w:val="0"/>
              <w:autoSpaceDE w:val="0"/>
              <w:autoSpaceDN w:val="0"/>
              <w:adjustRightInd w:val="0"/>
              <w:ind w:left="34" w:hanging="34"/>
              <w:rPr>
                <w:sz w:val="28"/>
                <w:szCs w:val="28"/>
              </w:rPr>
            </w:pPr>
            <w:r w:rsidRPr="007979B6">
              <w:rPr>
                <w:sz w:val="28"/>
                <w:szCs w:val="28"/>
              </w:rPr>
              <w:t>обеспечение конституционных прав граждан на благоприятную окружающую среду, сохран</w:t>
            </w:r>
            <w:r w:rsidRPr="007979B6">
              <w:rPr>
                <w:sz w:val="28"/>
                <w:szCs w:val="28"/>
              </w:rPr>
              <w:t>е</w:t>
            </w:r>
            <w:r w:rsidRPr="007979B6">
              <w:rPr>
                <w:sz w:val="28"/>
                <w:szCs w:val="28"/>
              </w:rPr>
              <w:t>ние устойчивого экологического равновесия</w:t>
            </w:r>
          </w:p>
          <w:p w:rsidR="00D845C4" w:rsidRPr="007979B6" w:rsidRDefault="00D845C4" w:rsidP="00134A5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8"/>
              </w:rPr>
            </w:pPr>
          </w:p>
        </w:tc>
      </w:tr>
      <w:tr w:rsidR="00431E4B" w:rsidRPr="00DA42C2" w:rsidTr="007979B6">
        <w:tc>
          <w:tcPr>
            <w:tcW w:w="3828" w:type="dxa"/>
          </w:tcPr>
          <w:p w:rsidR="00790AA9" w:rsidRPr="00DA42C2" w:rsidRDefault="00790AA9" w:rsidP="00BC39A7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Задач</w:t>
            </w:r>
            <w:r w:rsidR="00826360">
              <w:rPr>
                <w:sz w:val="28"/>
                <w:szCs w:val="28"/>
              </w:rPr>
              <w:t>а</w:t>
            </w:r>
            <w:r w:rsidRPr="00DA42C2">
              <w:rPr>
                <w:sz w:val="28"/>
                <w:szCs w:val="28"/>
              </w:rPr>
              <w:t xml:space="preserve"> </w:t>
            </w:r>
            <w:r w:rsidR="00134A5D">
              <w:rPr>
                <w:sz w:val="28"/>
                <w:szCs w:val="28"/>
              </w:rPr>
              <w:t>под</w:t>
            </w:r>
            <w:r w:rsidRPr="00DA42C2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  <w:shd w:val="clear" w:color="auto" w:fill="auto"/>
          </w:tcPr>
          <w:p w:rsidR="00DC1F48" w:rsidRPr="00E808D0" w:rsidRDefault="006D26A7" w:rsidP="006D26A7">
            <w:pPr>
              <w:pStyle w:val="a4"/>
              <w:jc w:val="both"/>
              <w:rPr>
                <w:sz w:val="28"/>
                <w:szCs w:val="28"/>
              </w:rPr>
            </w:pPr>
            <w:r w:rsidRPr="006D26A7">
              <w:rPr>
                <w:sz w:val="28"/>
                <w:szCs w:val="28"/>
              </w:rPr>
              <w:t>проведение мероприятий по обеспечению эк</w:t>
            </w:r>
            <w:r w:rsidRPr="006D26A7">
              <w:rPr>
                <w:sz w:val="28"/>
                <w:szCs w:val="28"/>
              </w:rPr>
              <w:t>о</w:t>
            </w:r>
            <w:r w:rsidRPr="006D26A7">
              <w:rPr>
                <w:sz w:val="28"/>
                <w:szCs w:val="28"/>
              </w:rPr>
              <w:t>логической безопасности населения (в том числе и несовершеннолетних)</w:t>
            </w:r>
          </w:p>
        </w:tc>
      </w:tr>
      <w:tr w:rsidR="00431E4B" w:rsidRPr="00DA42C2" w:rsidTr="007979B6">
        <w:tc>
          <w:tcPr>
            <w:tcW w:w="3828" w:type="dxa"/>
          </w:tcPr>
          <w:p w:rsidR="00F940AB" w:rsidRDefault="00F940AB" w:rsidP="00DA42C2">
            <w:pPr>
              <w:rPr>
                <w:sz w:val="28"/>
                <w:szCs w:val="28"/>
              </w:rPr>
            </w:pPr>
          </w:p>
          <w:p w:rsidR="00BC39A7" w:rsidRDefault="002B528A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Перечень </w:t>
            </w:r>
          </w:p>
          <w:p w:rsidR="00BC39A7" w:rsidRDefault="002B528A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целевых</w:t>
            </w:r>
            <w:r w:rsidR="00BC39A7">
              <w:rPr>
                <w:sz w:val="28"/>
                <w:szCs w:val="28"/>
              </w:rPr>
              <w:t xml:space="preserve"> </w:t>
            </w:r>
            <w:r w:rsidRPr="00DA42C2">
              <w:rPr>
                <w:sz w:val="28"/>
                <w:szCs w:val="28"/>
              </w:rPr>
              <w:t xml:space="preserve">показателей </w:t>
            </w:r>
          </w:p>
          <w:p w:rsidR="002B528A" w:rsidRPr="00DA42C2" w:rsidRDefault="00A549F0" w:rsidP="00DA4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2B528A" w:rsidRPr="00DA42C2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F940AB" w:rsidRDefault="00F940AB" w:rsidP="00FB4367">
            <w:pPr>
              <w:pStyle w:val="a4"/>
              <w:jc w:val="both"/>
              <w:rPr>
                <w:sz w:val="28"/>
                <w:szCs w:val="28"/>
              </w:rPr>
            </w:pPr>
          </w:p>
          <w:p w:rsidR="00FB4367" w:rsidRPr="00FB4367" w:rsidRDefault="00FB4367" w:rsidP="00FB4367">
            <w:pPr>
              <w:pStyle w:val="a4"/>
              <w:jc w:val="both"/>
              <w:rPr>
                <w:sz w:val="28"/>
                <w:szCs w:val="28"/>
              </w:rPr>
            </w:pPr>
            <w:r w:rsidRPr="00FB4367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 мероприятий по проведению ко</w:t>
            </w:r>
            <w:r>
              <w:rPr>
                <w:sz w:val="28"/>
                <w:szCs w:val="28"/>
              </w:rPr>
              <w:t>м</w:t>
            </w:r>
            <w:r w:rsidRPr="00FB4367">
              <w:rPr>
                <w:sz w:val="28"/>
                <w:szCs w:val="28"/>
              </w:rPr>
              <w:t>плексного экологического обследования терр</w:t>
            </w:r>
            <w:r w:rsidRPr="00FB4367">
              <w:rPr>
                <w:sz w:val="28"/>
                <w:szCs w:val="28"/>
              </w:rPr>
              <w:t>и</w:t>
            </w:r>
            <w:r w:rsidRPr="00FB4367">
              <w:rPr>
                <w:sz w:val="28"/>
                <w:szCs w:val="28"/>
              </w:rPr>
              <w:t>торий для придания им статуса особо охраня</w:t>
            </w:r>
            <w:r w:rsidRPr="00FB4367">
              <w:rPr>
                <w:sz w:val="28"/>
                <w:szCs w:val="28"/>
              </w:rPr>
              <w:t>е</w:t>
            </w:r>
            <w:r w:rsidRPr="00FB4367">
              <w:rPr>
                <w:sz w:val="28"/>
                <w:szCs w:val="28"/>
              </w:rPr>
              <w:t>мой природной территории и разработка ко</w:t>
            </w:r>
            <w:r w:rsidRPr="00FB4367">
              <w:rPr>
                <w:sz w:val="28"/>
                <w:szCs w:val="28"/>
              </w:rPr>
              <w:t>м</w:t>
            </w:r>
            <w:r w:rsidRPr="00FB4367">
              <w:rPr>
                <w:sz w:val="28"/>
                <w:szCs w:val="28"/>
              </w:rPr>
              <w:t>плексных материалов экологического обслед</w:t>
            </w:r>
            <w:r w:rsidRPr="00FB4367">
              <w:rPr>
                <w:sz w:val="28"/>
                <w:szCs w:val="28"/>
              </w:rPr>
              <w:t>о</w:t>
            </w:r>
            <w:r w:rsidRPr="00FB4367">
              <w:rPr>
                <w:sz w:val="28"/>
                <w:szCs w:val="28"/>
              </w:rPr>
              <w:t>вания территорий, обосновывающих придания им статуса особо охраняемой природной те</w:t>
            </w:r>
            <w:r w:rsidRPr="00FB4367">
              <w:rPr>
                <w:sz w:val="28"/>
                <w:szCs w:val="28"/>
              </w:rPr>
              <w:t>р</w:t>
            </w:r>
            <w:r w:rsidRPr="00FB4367">
              <w:rPr>
                <w:sz w:val="28"/>
                <w:szCs w:val="28"/>
              </w:rPr>
              <w:t>ритории местного значения;</w:t>
            </w:r>
          </w:p>
          <w:p w:rsidR="00FB4367" w:rsidRPr="00FB4367" w:rsidRDefault="00FB4367" w:rsidP="00FB4367">
            <w:pPr>
              <w:pStyle w:val="a4"/>
              <w:jc w:val="both"/>
              <w:rPr>
                <w:sz w:val="28"/>
                <w:szCs w:val="28"/>
              </w:rPr>
            </w:pPr>
            <w:r w:rsidRPr="00FB4367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 установленных аншлагов (инфо</w:t>
            </w:r>
            <w:r>
              <w:rPr>
                <w:sz w:val="28"/>
                <w:szCs w:val="28"/>
              </w:rPr>
              <w:t>р</w:t>
            </w:r>
            <w:r w:rsidRPr="00FB4367">
              <w:rPr>
                <w:sz w:val="28"/>
                <w:szCs w:val="28"/>
              </w:rPr>
              <w:t>мационных щитов) на границах особо охран</w:t>
            </w:r>
            <w:r w:rsidRPr="00FB4367">
              <w:rPr>
                <w:sz w:val="28"/>
                <w:szCs w:val="28"/>
              </w:rPr>
              <w:t>я</w:t>
            </w:r>
            <w:r w:rsidRPr="00FB4367">
              <w:rPr>
                <w:sz w:val="28"/>
                <w:szCs w:val="28"/>
              </w:rPr>
              <w:t>емых природных территорий, информирующих о видах деятельности запрещенных на таких территориях;</w:t>
            </w:r>
          </w:p>
          <w:p w:rsidR="00180934" w:rsidRPr="0064156B" w:rsidRDefault="00FB4367" w:rsidP="00FB4367">
            <w:pPr>
              <w:pStyle w:val="a4"/>
              <w:ind w:firstLine="33"/>
              <w:jc w:val="both"/>
              <w:rPr>
                <w:sz w:val="28"/>
                <w:szCs w:val="28"/>
              </w:rPr>
            </w:pPr>
            <w:r w:rsidRPr="00FB4367">
              <w:rPr>
                <w:sz w:val="28"/>
                <w:szCs w:val="28"/>
              </w:rPr>
              <w:t>количество мероприятий направленных на оз</w:t>
            </w:r>
            <w:r w:rsidRPr="00FB4367">
              <w:rPr>
                <w:sz w:val="28"/>
                <w:szCs w:val="28"/>
              </w:rPr>
              <w:t>е</w:t>
            </w:r>
            <w:r w:rsidRPr="00FB4367">
              <w:rPr>
                <w:sz w:val="28"/>
                <w:szCs w:val="28"/>
              </w:rPr>
              <w:t>ленение населенных пунктов Брюховецкого района</w:t>
            </w:r>
          </w:p>
        </w:tc>
      </w:tr>
      <w:tr w:rsidR="00431E4B" w:rsidRPr="00DA42C2" w:rsidTr="007979B6">
        <w:tc>
          <w:tcPr>
            <w:tcW w:w="3828" w:type="dxa"/>
          </w:tcPr>
          <w:p w:rsidR="00FB4367" w:rsidRDefault="00FB4367" w:rsidP="00DA42C2">
            <w:pPr>
              <w:rPr>
                <w:sz w:val="28"/>
                <w:szCs w:val="28"/>
              </w:rPr>
            </w:pPr>
          </w:p>
          <w:p w:rsidR="00790AA9" w:rsidRDefault="007F24AC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Этапы и с</w:t>
            </w:r>
            <w:r w:rsidR="00790AA9" w:rsidRPr="00DA42C2">
              <w:rPr>
                <w:sz w:val="28"/>
                <w:szCs w:val="28"/>
              </w:rPr>
              <w:t xml:space="preserve">роки реализации </w:t>
            </w:r>
            <w:r w:rsidR="00A549F0">
              <w:rPr>
                <w:sz w:val="28"/>
                <w:szCs w:val="28"/>
              </w:rPr>
              <w:t>под</w:t>
            </w:r>
            <w:r w:rsidR="00790AA9" w:rsidRPr="00DA42C2">
              <w:rPr>
                <w:sz w:val="28"/>
                <w:szCs w:val="28"/>
              </w:rPr>
              <w:t xml:space="preserve">программы </w:t>
            </w:r>
          </w:p>
          <w:p w:rsidR="004F48CC" w:rsidRPr="00DA42C2" w:rsidRDefault="004F48CC" w:rsidP="00DA42C2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FB4367" w:rsidRDefault="00FB4367" w:rsidP="00A02E8B">
            <w:pPr>
              <w:jc w:val="both"/>
              <w:rPr>
                <w:sz w:val="28"/>
                <w:szCs w:val="28"/>
              </w:rPr>
            </w:pPr>
          </w:p>
          <w:p w:rsidR="00A02E8B" w:rsidRPr="0064156B" w:rsidRDefault="00A02E8B" w:rsidP="00A02E8B">
            <w:pPr>
              <w:jc w:val="both"/>
              <w:rPr>
                <w:sz w:val="28"/>
                <w:szCs w:val="28"/>
              </w:rPr>
            </w:pPr>
            <w:r w:rsidRPr="006415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64156B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7</w:t>
            </w:r>
            <w:r w:rsidRPr="0064156B"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790AA9" w:rsidRPr="0064156B" w:rsidRDefault="00790AA9" w:rsidP="00DA42C2">
            <w:pPr>
              <w:jc w:val="both"/>
              <w:rPr>
                <w:sz w:val="28"/>
                <w:szCs w:val="28"/>
              </w:rPr>
            </w:pPr>
          </w:p>
        </w:tc>
      </w:tr>
      <w:tr w:rsidR="00431E4B" w:rsidRPr="00DA42C2" w:rsidTr="007979B6">
        <w:trPr>
          <w:trHeight w:val="900"/>
        </w:trPr>
        <w:tc>
          <w:tcPr>
            <w:tcW w:w="3828" w:type="dxa"/>
          </w:tcPr>
          <w:p w:rsidR="00BC39A7" w:rsidRDefault="00790AA9" w:rsidP="00DA42C2">
            <w:pPr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Объемы </w:t>
            </w:r>
          </w:p>
          <w:p w:rsidR="00790AA9" w:rsidRPr="002E5B10" w:rsidRDefault="004F2544" w:rsidP="00DA42C2">
            <w:pPr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бюджетных ассигнований </w:t>
            </w:r>
            <w:r w:rsidR="00A549F0">
              <w:rPr>
                <w:sz w:val="28"/>
                <w:szCs w:val="28"/>
              </w:rPr>
              <w:t>под</w:t>
            </w:r>
            <w:r w:rsidR="00790AA9" w:rsidRPr="002E5B10">
              <w:rPr>
                <w:sz w:val="28"/>
                <w:szCs w:val="28"/>
              </w:rPr>
              <w:t>программы</w:t>
            </w:r>
          </w:p>
          <w:p w:rsidR="00790AA9" w:rsidRPr="002E5B10" w:rsidRDefault="00790AA9" w:rsidP="00DA42C2">
            <w:pPr>
              <w:jc w:val="both"/>
              <w:rPr>
                <w:sz w:val="28"/>
                <w:szCs w:val="28"/>
              </w:rPr>
            </w:pPr>
          </w:p>
          <w:p w:rsidR="002E1232" w:rsidRPr="002E5B10" w:rsidRDefault="002E1232" w:rsidP="00DA42C2">
            <w:pPr>
              <w:jc w:val="both"/>
              <w:rPr>
                <w:sz w:val="28"/>
                <w:szCs w:val="28"/>
              </w:rPr>
            </w:pPr>
          </w:p>
          <w:p w:rsidR="002E1232" w:rsidRPr="002E5B10" w:rsidRDefault="002E1232" w:rsidP="00DA42C2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9C4290" w:rsidRPr="002E5B10" w:rsidRDefault="006F350C" w:rsidP="00DA42C2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общий объем финансирования </w:t>
            </w:r>
            <w:r w:rsidR="00A85446">
              <w:rPr>
                <w:sz w:val="28"/>
                <w:szCs w:val="28"/>
              </w:rPr>
              <w:t>под</w:t>
            </w:r>
            <w:r w:rsidRPr="002E5B10">
              <w:rPr>
                <w:sz w:val="28"/>
                <w:szCs w:val="28"/>
              </w:rPr>
              <w:t xml:space="preserve">программы </w:t>
            </w:r>
            <w:r w:rsidR="00F32FE2" w:rsidRPr="002E5B10">
              <w:rPr>
                <w:sz w:val="28"/>
                <w:szCs w:val="28"/>
              </w:rPr>
              <w:t>–</w:t>
            </w:r>
            <w:r w:rsidRPr="002E5B10">
              <w:rPr>
                <w:sz w:val="28"/>
                <w:szCs w:val="28"/>
              </w:rPr>
              <w:t xml:space="preserve"> </w:t>
            </w:r>
            <w:r w:rsidR="00F52AB3">
              <w:rPr>
                <w:sz w:val="28"/>
                <w:szCs w:val="28"/>
              </w:rPr>
              <w:t>1335,2</w:t>
            </w:r>
            <w:r w:rsidR="00F32FE2" w:rsidRPr="002E5B10">
              <w:rPr>
                <w:sz w:val="28"/>
                <w:szCs w:val="28"/>
              </w:rPr>
              <w:t xml:space="preserve"> </w:t>
            </w:r>
            <w:r w:rsidRPr="002E5B10">
              <w:rPr>
                <w:sz w:val="28"/>
                <w:szCs w:val="28"/>
              </w:rPr>
              <w:t>тысяч рублей</w:t>
            </w:r>
            <w:r w:rsidR="00026B06" w:rsidRPr="002E5B10">
              <w:rPr>
                <w:sz w:val="28"/>
                <w:szCs w:val="28"/>
              </w:rPr>
              <w:t>, в том числе</w:t>
            </w:r>
            <w:r w:rsidR="009C4290" w:rsidRPr="002E5B10">
              <w:rPr>
                <w:sz w:val="28"/>
                <w:szCs w:val="28"/>
              </w:rPr>
              <w:t>:</w:t>
            </w:r>
          </w:p>
          <w:p w:rsidR="00026B06" w:rsidRPr="002E5B10" w:rsidRDefault="00F52AB3" w:rsidP="00DA4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1335,2</w:t>
            </w:r>
            <w:r w:rsidR="000D3048" w:rsidRPr="002E5B10">
              <w:rPr>
                <w:sz w:val="28"/>
                <w:szCs w:val="28"/>
              </w:rPr>
              <w:t xml:space="preserve"> тысяч</w:t>
            </w:r>
            <w:r w:rsidR="009C4290" w:rsidRPr="002E5B10">
              <w:rPr>
                <w:sz w:val="28"/>
                <w:szCs w:val="28"/>
              </w:rPr>
              <w:t xml:space="preserve"> рублей -</w:t>
            </w:r>
            <w:r w:rsidR="0089372C" w:rsidRPr="002E5B10">
              <w:rPr>
                <w:sz w:val="28"/>
                <w:szCs w:val="28"/>
              </w:rPr>
              <w:t xml:space="preserve"> за</w:t>
            </w:r>
            <w:r w:rsidR="009C4290" w:rsidRPr="002E5B10">
              <w:rPr>
                <w:sz w:val="28"/>
                <w:szCs w:val="28"/>
              </w:rPr>
              <w:t xml:space="preserve"> счет средств бюджета муниципальног</w:t>
            </w:r>
            <w:r w:rsidR="00DC1F48">
              <w:rPr>
                <w:sz w:val="28"/>
                <w:szCs w:val="28"/>
              </w:rPr>
              <w:t>о образования Брюховецкий район</w:t>
            </w:r>
          </w:p>
          <w:p w:rsidR="00790AA9" w:rsidRPr="002E5B10" w:rsidRDefault="009C4290" w:rsidP="00DA42C2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В</w:t>
            </w:r>
            <w:r w:rsidR="00ED06D1" w:rsidRPr="002E5B10">
              <w:rPr>
                <w:sz w:val="28"/>
                <w:szCs w:val="28"/>
              </w:rPr>
              <w:t xml:space="preserve"> </w:t>
            </w:r>
            <w:r w:rsidR="00790AA9" w:rsidRPr="002E5B10">
              <w:rPr>
                <w:sz w:val="28"/>
                <w:szCs w:val="28"/>
              </w:rPr>
              <w:t>том числе</w:t>
            </w:r>
            <w:r w:rsidR="00272FD7" w:rsidRPr="002E5B10">
              <w:rPr>
                <w:sz w:val="28"/>
                <w:szCs w:val="28"/>
              </w:rPr>
              <w:t xml:space="preserve"> по годам:</w:t>
            </w:r>
          </w:p>
          <w:p w:rsidR="001E298F" w:rsidRPr="002E5B10" w:rsidRDefault="007377CA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9E4F1A">
              <w:rPr>
                <w:sz w:val="28"/>
                <w:szCs w:val="28"/>
              </w:rPr>
              <w:t>23</w:t>
            </w:r>
            <w:r w:rsidRPr="002E5B10">
              <w:rPr>
                <w:sz w:val="28"/>
                <w:szCs w:val="28"/>
              </w:rPr>
              <w:t xml:space="preserve"> год </w:t>
            </w:r>
            <w:r w:rsidR="00282E89" w:rsidRPr="002E5B10">
              <w:rPr>
                <w:sz w:val="28"/>
                <w:szCs w:val="28"/>
              </w:rPr>
              <w:t xml:space="preserve">– </w:t>
            </w:r>
            <w:r w:rsidR="00A549F0">
              <w:rPr>
                <w:sz w:val="28"/>
                <w:szCs w:val="28"/>
              </w:rPr>
              <w:t>0</w:t>
            </w:r>
            <w:r w:rsidR="000359FB">
              <w:rPr>
                <w:sz w:val="28"/>
                <w:szCs w:val="28"/>
              </w:rPr>
              <w:t>,0</w:t>
            </w:r>
            <w:r w:rsidR="00DC1F48">
              <w:rPr>
                <w:sz w:val="28"/>
                <w:szCs w:val="28"/>
              </w:rPr>
              <w:t xml:space="preserve"> тысяч</w:t>
            </w:r>
            <w:r w:rsidR="00461CBD">
              <w:rPr>
                <w:sz w:val="28"/>
                <w:szCs w:val="28"/>
              </w:rPr>
              <w:t>и</w:t>
            </w:r>
            <w:r w:rsidR="00DC1F48">
              <w:rPr>
                <w:sz w:val="28"/>
                <w:szCs w:val="28"/>
              </w:rPr>
              <w:t xml:space="preserve"> рублей</w:t>
            </w:r>
            <w:r w:rsidR="001E298F" w:rsidRPr="002E5B10">
              <w:rPr>
                <w:sz w:val="28"/>
                <w:szCs w:val="28"/>
              </w:rPr>
              <w:t xml:space="preserve"> 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9E4F1A">
              <w:rPr>
                <w:sz w:val="28"/>
                <w:szCs w:val="28"/>
              </w:rPr>
              <w:t>24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664B11">
              <w:rPr>
                <w:sz w:val="28"/>
                <w:szCs w:val="28"/>
              </w:rPr>
              <w:t>599,2</w:t>
            </w:r>
            <w:r w:rsidR="00DC1F48">
              <w:rPr>
                <w:sz w:val="28"/>
                <w:szCs w:val="28"/>
              </w:rPr>
              <w:t xml:space="preserve"> тысяч рублей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1E298F" w:rsidRPr="002E5B10">
              <w:rPr>
                <w:sz w:val="28"/>
                <w:szCs w:val="28"/>
              </w:rPr>
              <w:t>2</w:t>
            </w:r>
            <w:r w:rsidR="009E4F1A">
              <w:rPr>
                <w:sz w:val="28"/>
                <w:szCs w:val="28"/>
              </w:rPr>
              <w:t>5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F52AB3">
              <w:rPr>
                <w:sz w:val="28"/>
                <w:szCs w:val="28"/>
              </w:rPr>
              <w:t>736</w:t>
            </w:r>
            <w:r w:rsidR="00AD35AB">
              <w:rPr>
                <w:sz w:val="28"/>
                <w:szCs w:val="28"/>
              </w:rPr>
              <w:t>,0</w:t>
            </w:r>
            <w:r w:rsidR="001E298F" w:rsidRPr="002E5B10">
              <w:rPr>
                <w:sz w:val="28"/>
                <w:szCs w:val="28"/>
              </w:rPr>
              <w:t xml:space="preserve"> тысяч рублей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1E298F" w:rsidRPr="002E5B10">
              <w:rPr>
                <w:sz w:val="28"/>
                <w:szCs w:val="28"/>
              </w:rPr>
              <w:t>2</w:t>
            </w:r>
            <w:r w:rsidR="009E4F1A">
              <w:rPr>
                <w:sz w:val="28"/>
                <w:szCs w:val="28"/>
              </w:rPr>
              <w:t>6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AD35AB">
              <w:rPr>
                <w:sz w:val="28"/>
                <w:szCs w:val="28"/>
              </w:rPr>
              <w:t>0</w:t>
            </w:r>
            <w:r w:rsidR="00664B11">
              <w:rPr>
                <w:sz w:val="28"/>
                <w:szCs w:val="28"/>
              </w:rPr>
              <w:t>,</w:t>
            </w:r>
            <w:r w:rsidR="00461CBD">
              <w:rPr>
                <w:sz w:val="28"/>
                <w:szCs w:val="28"/>
              </w:rPr>
              <w:t>0</w:t>
            </w:r>
            <w:r w:rsidR="001E298F" w:rsidRPr="002E5B10">
              <w:rPr>
                <w:sz w:val="28"/>
                <w:szCs w:val="28"/>
              </w:rPr>
              <w:t xml:space="preserve"> тысяч рублей</w:t>
            </w:r>
          </w:p>
          <w:p w:rsidR="00DC1F48" w:rsidRPr="002E5B10" w:rsidRDefault="001E298F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202</w:t>
            </w:r>
            <w:r w:rsidR="009E4F1A">
              <w:rPr>
                <w:sz w:val="28"/>
                <w:szCs w:val="28"/>
              </w:rPr>
              <w:t>7</w:t>
            </w:r>
            <w:r w:rsidRPr="002E5B10">
              <w:rPr>
                <w:sz w:val="28"/>
                <w:szCs w:val="28"/>
              </w:rPr>
              <w:t xml:space="preserve"> год –</w:t>
            </w:r>
            <w:r w:rsidR="00AD35AB">
              <w:rPr>
                <w:sz w:val="28"/>
                <w:szCs w:val="28"/>
              </w:rPr>
              <w:t xml:space="preserve"> </w:t>
            </w:r>
            <w:r w:rsidR="00461CBD">
              <w:rPr>
                <w:sz w:val="28"/>
                <w:szCs w:val="28"/>
              </w:rPr>
              <w:t>0</w:t>
            </w:r>
            <w:r w:rsidR="00664B11">
              <w:rPr>
                <w:sz w:val="28"/>
                <w:szCs w:val="28"/>
              </w:rPr>
              <w:t>,0</w:t>
            </w:r>
            <w:r w:rsidR="00DC1F48">
              <w:rPr>
                <w:sz w:val="28"/>
                <w:szCs w:val="28"/>
              </w:rPr>
              <w:t xml:space="preserve"> тысяч рублей</w:t>
            </w:r>
          </w:p>
          <w:p w:rsidR="004F48CC" w:rsidRPr="002E5B10" w:rsidRDefault="004F48CC" w:rsidP="009E4F1A">
            <w:pPr>
              <w:jc w:val="both"/>
              <w:rPr>
                <w:sz w:val="28"/>
                <w:szCs w:val="28"/>
              </w:rPr>
            </w:pPr>
          </w:p>
        </w:tc>
      </w:tr>
      <w:tr w:rsidR="005F514A" w:rsidRPr="00DA42C2" w:rsidTr="007979B6">
        <w:trPr>
          <w:trHeight w:val="1080"/>
        </w:trPr>
        <w:tc>
          <w:tcPr>
            <w:tcW w:w="3828" w:type="dxa"/>
          </w:tcPr>
          <w:p w:rsidR="005F514A" w:rsidRPr="00DA42C2" w:rsidRDefault="005F514A" w:rsidP="00A549F0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Контроль за выполнением </w:t>
            </w:r>
            <w:r w:rsidR="00A549F0">
              <w:rPr>
                <w:sz w:val="28"/>
                <w:szCs w:val="28"/>
              </w:rPr>
              <w:t>подп</w:t>
            </w:r>
            <w:r w:rsidRPr="00DA42C2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5F514A" w:rsidRPr="00DA42C2" w:rsidRDefault="005F514A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F514A" w:rsidRPr="00DA42C2" w:rsidRDefault="005F514A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Совет муниципального образования Брюхове</w:t>
            </w:r>
            <w:r w:rsidRPr="00DA42C2">
              <w:rPr>
                <w:sz w:val="28"/>
                <w:szCs w:val="28"/>
              </w:rPr>
              <w:t>ц</w:t>
            </w:r>
            <w:r w:rsidRPr="00DA42C2">
              <w:rPr>
                <w:sz w:val="28"/>
                <w:szCs w:val="28"/>
              </w:rPr>
              <w:t>кий район</w:t>
            </w:r>
          </w:p>
        </w:tc>
      </w:tr>
    </w:tbl>
    <w:p w:rsidR="00387D05" w:rsidRPr="00B419C8" w:rsidRDefault="00387D05" w:rsidP="00DA42C2">
      <w:pPr>
        <w:rPr>
          <w:sz w:val="28"/>
          <w:szCs w:val="28"/>
        </w:rPr>
      </w:pPr>
    </w:p>
    <w:p w:rsidR="00336800" w:rsidRPr="00DA42C2" w:rsidRDefault="007177B8" w:rsidP="00DA42C2">
      <w:pPr>
        <w:pStyle w:val="af6"/>
        <w:numPr>
          <w:ilvl w:val="0"/>
          <w:numId w:val="4"/>
        </w:numPr>
        <w:ind w:left="0" w:firstLine="0"/>
        <w:jc w:val="center"/>
        <w:rPr>
          <w:sz w:val="28"/>
          <w:szCs w:val="28"/>
        </w:rPr>
      </w:pPr>
      <w:r w:rsidRPr="00DA42C2">
        <w:rPr>
          <w:sz w:val="28"/>
          <w:szCs w:val="28"/>
        </w:rPr>
        <w:lastRenderedPageBreak/>
        <w:t>Характеристика текущего состояния и прогноз развития</w:t>
      </w:r>
    </w:p>
    <w:p w:rsidR="00F940AB" w:rsidRPr="00F940AB" w:rsidRDefault="00F940AB" w:rsidP="00F940AB">
      <w:pPr>
        <w:pStyle w:val="af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Подпрограммы </w:t>
      </w:r>
      <w:r w:rsidRPr="00F940AB">
        <w:rPr>
          <w:rFonts w:eastAsia="Calibri"/>
          <w:sz w:val="28"/>
          <w:szCs w:val="28"/>
          <w:lang w:eastAsia="en-US"/>
        </w:rPr>
        <w:t xml:space="preserve">«Обеспечение экологической безопасности в </w:t>
      </w:r>
    </w:p>
    <w:p w:rsidR="007177B8" w:rsidRPr="00DA42C2" w:rsidRDefault="00F940AB" w:rsidP="00F940AB">
      <w:pPr>
        <w:pStyle w:val="af6"/>
        <w:ind w:left="0"/>
        <w:jc w:val="center"/>
        <w:rPr>
          <w:sz w:val="28"/>
          <w:szCs w:val="28"/>
        </w:rPr>
      </w:pPr>
      <w:r w:rsidRPr="00F940AB">
        <w:rPr>
          <w:rFonts w:eastAsia="Calibri"/>
          <w:sz w:val="28"/>
          <w:szCs w:val="28"/>
          <w:lang w:eastAsia="en-US"/>
        </w:rPr>
        <w:t>муниципальном образовании Брюховецкий район»</w:t>
      </w:r>
    </w:p>
    <w:p w:rsidR="00BD4E8E" w:rsidRPr="00DA42C2" w:rsidRDefault="00BD4E8E" w:rsidP="00DA42C2">
      <w:pPr>
        <w:ind w:firstLine="720"/>
        <w:jc w:val="center"/>
        <w:rPr>
          <w:sz w:val="28"/>
          <w:szCs w:val="28"/>
        </w:rPr>
      </w:pP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Экологическая безопасность - совокупность состояний, процессов и действий, обеспечивающая экологический баланс в окружающей среде и не приводящая к жизненно важным ущербам (или угрозам таких ущербов), наносимым природ</w:t>
      </w:r>
      <w:r w:rsidR="005069DD">
        <w:rPr>
          <w:sz w:val="28"/>
          <w:szCs w:val="28"/>
        </w:rPr>
        <w:t>ной среде и человеку</w:t>
      </w:r>
      <w:r w:rsidRPr="00A549F0">
        <w:rPr>
          <w:sz w:val="28"/>
          <w:szCs w:val="28"/>
        </w:rPr>
        <w:t>. Это также процесс обеспечения защищенности жизненно важных интересов личности, общества, природы, государства и всего человечества от реальных или потенциальных угроз, создаваемых антропогенным или естественным воздействием на окружающую среду.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 xml:space="preserve">Объектами </w:t>
      </w:r>
      <w:r w:rsidR="005069DD">
        <w:rPr>
          <w:sz w:val="28"/>
          <w:szCs w:val="28"/>
        </w:rPr>
        <w:t>экологической безопасности</w:t>
      </w:r>
      <w:r w:rsidRPr="00A549F0">
        <w:rPr>
          <w:sz w:val="28"/>
          <w:szCs w:val="28"/>
        </w:rPr>
        <w:t xml:space="preserve"> являются права, материальные и духовные потребности личности, природные ресурсы и природная среда или материальная основа государственного и общественного развития.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В понятие экологической безопасности входит система регулирования и управления, позволяющая прогнозировать, не допускать, а в случае возникновения - ликвидировать развитие чрезвычайных ситуаций.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Проблемы экологической безопасности и рационального природопользования неразрывно связаны с социально-экономическим развитием общества и обусловлены им, связаны с вопросами охраны здоровья, созданием благоприятных условий для жизнедеятельности и естественного воспроизводства населения в настоящем и будущем поколениях.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Основными источниками экологической опасности является загрязнение всех сред: воздуха, воды, почвы, продуктов питания, воздействие электромагнитных излучений и шума.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Система экологической безопасности имеет многоуровневый характер от источника воздействия на окружающую среду до общегосударственного, от предприятия, муниципального образования, субъекта Федерации до страны в планетарном аспекте.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Основная цель экологической безопасности состоит в достижении устойчивого развития с созданием благоприятной среды обитания и комфортных условий для жизнедеятельности и воспроизводства населения, обеспечения охраны природных ресурсов и биоразнообразия, предотвращения техногенных аварий и катастроф.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Достижение поставленной цели предполагает комплексное, системное и целенаправленное решение следующих задач: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совершенствование инструментов реализации экологической политики: законодательных, административно-управленческих, образовательно-просветительских технических, технологических;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снижение и доведение до безопасных уровней техногенной нагрузки на человека и окружающую среду на территориях (в зонах) с особо неблагоприятной экологической обстановкой;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 xml:space="preserve">создание и эффективное функционирование системы управления экологической безопасностью и </w:t>
      </w:r>
      <w:r w:rsidR="005069DD">
        <w:rPr>
          <w:sz w:val="28"/>
          <w:szCs w:val="28"/>
        </w:rPr>
        <w:t>охраной окружающей среды города;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lastRenderedPageBreak/>
        <w:t>обеспечение поддержания качества рекреационных объектов, безопасного сбора, перевозки, хранения, переработки и утилизации бытовых и промышленных отходов;</w:t>
      </w:r>
    </w:p>
    <w:p w:rsidR="00A549F0" w:rsidRP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создание системы предупреждения и защиты населения при аварийных и чрезвычайных экологических ситуациях (природных, антропогенных);</w:t>
      </w:r>
    </w:p>
    <w:p w:rsidR="00A549F0" w:rsidRDefault="00A549F0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 w:rsidRPr="00A549F0">
        <w:rPr>
          <w:sz w:val="28"/>
          <w:szCs w:val="28"/>
        </w:rPr>
        <w:t>по этапная экологизация производства, внедрение экологически безопасных технологий;</w:t>
      </w:r>
    </w:p>
    <w:p w:rsidR="005069DD" w:rsidRPr="005069DD" w:rsidRDefault="005069DD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069DD">
        <w:rPr>
          <w:sz w:val="28"/>
          <w:szCs w:val="28"/>
        </w:rPr>
        <w:t xml:space="preserve"> сфере охраны окружающей природной среды и восстановления природных комплексов:</w:t>
      </w:r>
    </w:p>
    <w:p w:rsidR="005069DD" w:rsidRPr="005069DD" w:rsidRDefault="005069DD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69DD">
        <w:rPr>
          <w:sz w:val="28"/>
          <w:szCs w:val="28"/>
        </w:rPr>
        <w:t>оздание системы управления качеством окружающей природной среды с учетом сопредельных территорий;</w:t>
      </w:r>
    </w:p>
    <w:p w:rsidR="005069DD" w:rsidRPr="005069DD" w:rsidRDefault="005069DD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69DD">
        <w:rPr>
          <w:sz w:val="28"/>
          <w:szCs w:val="28"/>
        </w:rPr>
        <w:t xml:space="preserve">оздание единой системы мониторинга окружающей среды и здоровья населения в разрезе муниципального образования </w:t>
      </w:r>
      <w:r>
        <w:rPr>
          <w:sz w:val="28"/>
          <w:szCs w:val="28"/>
        </w:rPr>
        <w:t>Брюховецкий район</w:t>
      </w:r>
      <w:r w:rsidRPr="005069DD">
        <w:rPr>
          <w:sz w:val="28"/>
          <w:szCs w:val="28"/>
        </w:rPr>
        <w:t>;</w:t>
      </w:r>
    </w:p>
    <w:p w:rsidR="005069DD" w:rsidRDefault="005069DD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069DD">
        <w:rPr>
          <w:sz w:val="28"/>
          <w:szCs w:val="28"/>
        </w:rPr>
        <w:t>еабилитация загрязненных территорий, сохранение и восстановление лесов, парков, скверов и зеле</w:t>
      </w:r>
      <w:r w:rsidR="00F940AB">
        <w:rPr>
          <w:sz w:val="28"/>
          <w:szCs w:val="28"/>
        </w:rPr>
        <w:t>ных насаждений, их разнообразия;</w:t>
      </w:r>
    </w:p>
    <w:p w:rsidR="003D40C2" w:rsidRDefault="00F940AB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 расширение территорий под особо охраняемые природные территории </w:t>
      </w:r>
      <w:r w:rsidR="003D40C2">
        <w:rPr>
          <w:sz w:val="28"/>
          <w:szCs w:val="28"/>
        </w:rPr>
        <w:t>местного значения;</w:t>
      </w:r>
    </w:p>
    <w:p w:rsidR="00F940AB" w:rsidRPr="005069DD" w:rsidRDefault="00F940AB" w:rsidP="005069DD">
      <w:pPr>
        <w:pStyle w:val="a4"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 населённых пунктов Брюховецкого района.</w:t>
      </w:r>
    </w:p>
    <w:p w:rsidR="005069DD" w:rsidRPr="00A549F0" w:rsidRDefault="005069DD" w:rsidP="005069DD">
      <w:pPr>
        <w:pStyle w:val="a4"/>
        <w:suppressAutoHyphens/>
        <w:ind w:firstLine="851"/>
        <w:jc w:val="both"/>
        <w:rPr>
          <w:sz w:val="28"/>
          <w:szCs w:val="28"/>
        </w:rPr>
      </w:pPr>
    </w:p>
    <w:p w:rsidR="00621DD4" w:rsidRPr="00431E4B" w:rsidRDefault="00621DD4" w:rsidP="00257BE0">
      <w:pPr>
        <w:pStyle w:val="a4"/>
        <w:rPr>
          <w:rStyle w:val="FontStyle11"/>
          <w:sz w:val="28"/>
          <w:szCs w:val="28"/>
        </w:rPr>
        <w:sectPr w:rsidR="00621DD4" w:rsidRPr="00431E4B" w:rsidSect="009A0CF2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6673AF" w:rsidRDefault="0074433A" w:rsidP="006673AF">
      <w:pPr>
        <w:pStyle w:val="a4"/>
        <w:numPr>
          <w:ilvl w:val="0"/>
          <w:numId w:val="4"/>
        </w:numPr>
        <w:jc w:val="center"/>
        <w:rPr>
          <w:rStyle w:val="FontStyle11"/>
          <w:sz w:val="28"/>
          <w:szCs w:val="28"/>
        </w:rPr>
      </w:pPr>
      <w:r w:rsidRPr="00B01F2A">
        <w:rPr>
          <w:rStyle w:val="FontStyle11"/>
          <w:sz w:val="28"/>
          <w:szCs w:val="28"/>
        </w:rPr>
        <w:lastRenderedPageBreak/>
        <w:t xml:space="preserve">Цели, задачи и целевые показатели </w:t>
      </w:r>
    </w:p>
    <w:p w:rsidR="002D3C01" w:rsidRDefault="006673AF" w:rsidP="002D3C01">
      <w:pPr>
        <w:pStyle w:val="a4"/>
        <w:ind w:left="1277"/>
        <w:jc w:val="center"/>
        <w:rPr>
          <w:rStyle w:val="FontStyle11"/>
          <w:sz w:val="28"/>
          <w:szCs w:val="28"/>
        </w:rPr>
      </w:pPr>
      <w:r w:rsidRPr="006673AF">
        <w:rPr>
          <w:rStyle w:val="FontStyle11"/>
          <w:sz w:val="28"/>
          <w:szCs w:val="28"/>
        </w:rPr>
        <w:t>Подпрограммы</w:t>
      </w:r>
      <w:r>
        <w:rPr>
          <w:rStyle w:val="FontStyle11"/>
          <w:sz w:val="28"/>
          <w:szCs w:val="28"/>
        </w:rPr>
        <w:t xml:space="preserve"> </w:t>
      </w:r>
      <w:r w:rsidRPr="006673AF">
        <w:rPr>
          <w:rStyle w:val="FontStyle11"/>
          <w:sz w:val="28"/>
          <w:szCs w:val="28"/>
        </w:rPr>
        <w:t xml:space="preserve">«Обеспечение экологической безопасности </w:t>
      </w:r>
    </w:p>
    <w:p w:rsidR="00B01F2A" w:rsidRPr="00B01F2A" w:rsidRDefault="006673AF" w:rsidP="002D3C01">
      <w:pPr>
        <w:pStyle w:val="a4"/>
        <w:ind w:left="1277"/>
        <w:jc w:val="center"/>
        <w:rPr>
          <w:sz w:val="28"/>
          <w:szCs w:val="28"/>
        </w:rPr>
      </w:pPr>
      <w:r w:rsidRPr="006673AF">
        <w:rPr>
          <w:rStyle w:val="FontStyle11"/>
          <w:sz w:val="28"/>
          <w:szCs w:val="28"/>
        </w:rPr>
        <w:t>в</w:t>
      </w:r>
      <w:r w:rsidR="002D3C01">
        <w:rPr>
          <w:rStyle w:val="FontStyle11"/>
          <w:sz w:val="28"/>
          <w:szCs w:val="28"/>
        </w:rPr>
        <w:t xml:space="preserve"> </w:t>
      </w:r>
      <w:r w:rsidRPr="006673AF">
        <w:rPr>
          <w:rStyle w:val="FontStyle11"/>
          <w:sz w:val="28"/>
          <w:szCs w:val="28"/>
        </w:rPr>
        <w:t>муниципальном образовании Брюховецкий район»</w:t>
      </w:r>
    </w:p>
    <w:p w:rsidR="00DE3E2E" w:rsidRDefault="00621DD4" w:rsidP="00E871A1">
      <w:pPr>
        <w:pStyle w:val="a4"/>
        <w:ind w:left="12036" w:right="-598" w:firstLine="708"/>
        <w:rPr>
          <w:rStyle w:val="FontStyle11"/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 </w:t>
      </w:r>
      <w:r w:rsidR="00DE3E2E" w:rsidRPr="00431E4B">
        <w:rPr>
          <w:rStyle w:val="FontStyle11"/>
          <w:sz w:val="28"/>
          <w:szCs w:val="28"/>
        </w:rPr>
        <w:t>Таблица № 1</w:t>
      </w:r>
    </w:p>
    <w:tbl>
      <w:tblPr>
        <w:tblStyle w:val="ac"/>
        <w:tblW w:w="156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832"/>
        <w:gridCol w:w="1417"/>
        <w:gridCol w:w="992"/>
        <w:gridCol w:w="1418"/>
        <w:gridCol w:w="1276"/>
        <w:gridCol w:w="1275"/>
        <w:gridCol w:w="1276"/>
        <w:gridCol w:w="1276"/>
      </w:tblGrid>
      <w:tr w:rsidR="009A2C5B" w:rsidRPr="00180A08" w:rsidTr="006D26A7">
        <w:tc>
          <w:tcPr>
            <w:tcW w:w="852" w:type="dxa"/>
            <w:vMerge w:val="restart"/>
            <w:vAlign w:val="center"/>
          </w:tcPr>
          <w:p w:rsidR="009A2C5B" w:rsidRPr="00180A08" w:rsidRDefault="009A2C5B" w:rsidP="00655271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5832" w:type="dxa"/>
            <w:vMerge w:val="restart"/>
            <w:vAlign w:val="center"/>
          </w:tcPr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Единица</w:t>
            </w:r>
          </w:p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9A2C5B" w:rsidRPr="00180A08" w:rsidRDefault="009A2C5B" w:rsidP="008B169E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5"/>
            <w:vAlign w:val="center"/>
          </w:tcPr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Значение показателей</w:t>
            </w:r>
          </w:p>
        </w:tc>
      </w:tr>
      <w:tr w:rsidR="009A2C5B" w:rsidRPr="00180A08" w:rsidTr="006D26A7">
        <w:trPr>
          <w:trHeight w:val="591"/>
        </w:trPr>
        <w:tc>
          <w:tcPr>
            <w:tcW w:w="852" w:type="dxa"/>
            <w:vMerge/>
            <w:vAlign w:val="center"/>
          </w:tcPr>
          <w:p w:rsidR="009A2C5B" w:rsidRPr="00180A08" w:rsidRDefault="009A2C5B" w:rsidP="00655271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5832" w:type="dxa"/>
            <w:vMerge/>
            <w:vAlign w:val="center"/>
          </w:tcPr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A2C5B" w:rsidRPr="00180A08" w:rsidRDefault="009A2C5B" w:rsidP="008B169E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A2C5B" w:rsidRPr="00180A08" w:rsidRDefault="009A2C5B" w:rsidP="008B169E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2C5B" w:rsidRPr="00180A08" w:rsidRDefault="009A2C5B" w:rsidP="001D35EF">
            <w:pPr>
              <w:pStyle w:val="a4"/>
              <w:ind w:right="10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20</w:t>
            </w:r>
            <w:r w:rsidR="001D35EF" w:rsidRPr="00180A08">
              <w:rPr>
                <w:rStyle w:val="FontStyle11"/>
                <w:sz w:val="24"/>
                <w:szCs w:val="24"/>
              </w:rPr>
              <w:t>23</w:t>
            </w:r>
            <w:r w:rsidRPr="00180A08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1D35EF">
            <w:pPr>
              <w:jc w:val="center"/>
            </w:pPr>
            <w:r w:rsidRPr="00180A08">
              <w:rPr>
                <w:rStyle w:val="FontStyle11"/>
                <w:sz w:val="24"/>
                <w:szCs w:val="24"/>
              </w:rPr>
              <w:t>20</w:t>
            </w:r>
            <w:r w:rsidR="001D35EF" w:rsidRPr="00180A08">
              <w:rPr>
                <w:rStyle w:val="FontStyle11"/>
                <w:sz w:val="24"/>
                <w:szCs w:val="24"/>
              </w:rPr>
              <w:t>24</w:t>
            </w:r>
            <w:r w:rsidRPr="00180A08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9A2C5B" w:rsidRPr="00180A08" w:rsidRDefault="009A2C5B" w:rsidP="001D35EF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202</w:t>
            </w:r>
            <w:r w:rsidR="001D35EF" w:rsidRPr="00180A08">
              <w:rPr>
                <w:rStyle w:val="FontStyle11"/>
                <w:sz w:val="24"/>
                <w:szCs w:val="24"/>
              </w:rPr>
              <w:t>5</w:t>
            </w:r>
            <w:r w:rsidRPr="00180A08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1D35EF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202</w:t>
            </w:r>
            <w:r w:rsidR="001D35EF" w:rsidRPr="00180A08">
              <w:rPr>
                <w:rStyle w:val="FontStyle11"/>
                <w:sz w:val="24"/>
                <w:szCs w:val="24"/>
              </w:rPr>
              <w:t>6</w:t>
            </w:r>
            <w:r w:rsidRPr="00180A08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1D35EF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202</w:t>
            </w:r>
            <w:r w:rsidR="001D35EF" w:rsidRPr="00180A08">
              <w:rPr>
                <w:rStyle w:val="FontStyle11"/>
                <w:sz w:val="24"/>
                <w:szCs w:val="24"/>
              </w:rPr>
              <w:t>7</w:t>
            </w:r>
            <w:r w:rsidRPr="00180A08">
              <w:rPr>
                <w:rStyle w:val="FontStyle11"/>
                <w:sz w:val="24"/>
                <w:szCs w:val="24"/>
              </w:rPr>
              <w:t xml:space="preserve"> год</w:t>
            </w:r>
          </w:p>
        </w:tc>
      </w:tr>
      <w:tr w:rsidR="009A2C5B" w:rsidRPr="00180A08" w:rsidTr="006D26A7">
        <w:tc>
          <w:tcPr>
            <w:tcW w:w="852" w:type="dxa"/>
            <w:vAlign w:val="center"/>
          </w:tcPr>
          <w:p w:rsidR="009A2C5B" w:rsidRPr="00180A08" w:rsidRDefault="009A2C5B" w:rsidP="0051482C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5832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A2C5B" w:rsidRPr="00180A08" w:rsidRDefault="009A2C5B" w:rsidP="0051482C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A2C5B" w:rsidRPr="00180A08" w:rsidRDefault="009A2C5B" w:rsidP="0051482C">
            <w:pPr>
              <w:pStyle w:val="a4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6D26A7" w:rsidRPr="00180A08" w:rsidTr="006D26A7">
        <w:tc>
          <w:tcPr>
            <w:tcW w:w="15614" w:type="dxa"/>
            <w:gridSpan w:val="9"/>
          </w:tcPr>
          <w:p w:rsidR="006D26A7" w:rsidRPr="00180A08" w:rsidRDefault="006D26A7" w:rsidP="006D26A7">
            <w:pPr>
              <w:pStyle w:val="a4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Подпрограмма: «Обеспечение экологической безопасности в муниципальном образовании Брюховецкий район»</w:t>
            </w:r>
          </w:p>
        </w:tc>
      </w:tr>
      <w:tr w:rsidR="003D40C2" w:rsidRPr="00180A08" w:rsidTr="003D40C2">
        <w:trPr>
          <w:trHeight w:val="217"/>
        </w:trPr>
        <w:tc>
          <w:tcPr>
            <w:tcW w:w="15614" w:type="dxa"/>
            <w:gridSpan w:val="9"/>
          </w:tcPr>
          <w:p w:rsidR="003D40C2" w:rsidRPr="00180A08" w:rsidRDefault="003D40C2" w:rsidP="00C1218A">
            <w:pPr>
              <w:widowControl w:val="0"/>
              <w:autoSpaceDE w:val="0"/>
              <w:autoSpaceDN w:val="0"/>
              <w:adjustRightInd w:val="0"/>
            </w:pPr>
            <w:r w:rsidRPr="00180A08">
              <w:t>Цель: 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3D40C2" w:rsidRPr="00180A08" w:rsidTr="008D0C6B">
        <w:tc>
          <w:tcPr>
            <w:tcW w:w="15614" w:type="dxa"/>
            <w:gridSpan w:val="9"/>
          </w:tcPr>
          <w:p w:rsidR="003D40C2" w:rsidRPr="00180A08" w:rsidRDefault="003D40C2" w:rsidP="003D40C2">
            <w:pPr>
              <w:pStyle w:val="a4"/>
            </w:pPr>
            <w:r w:rsidRPr="00180A08">
              <w:t xml:space="preserve">Задача: </w:t>
            </w:r>
            <w:r w:rsidRPr="006D26A7">
              <w:t>проведение мероприятий по обеспечению</w:t>
            </w:r>
            <w:r>
              <w:t xml:space="preserve"> эко</w:t>
            </w:r>
            <w:r w:rsidRPr="006D26A7">
              <w:t>логической безопасности населения (в том числе и несовершеннолетних)</w:t>
            </w:r>
          </w:p>
        </w:tc>
      </w:tr>
      <w:tr w:rsidR="009D6F88" w:rsidRPr="00180A08" w:rsidTr="006D26A7">
        <w:tc>
          <w:tcPr>
            <w:tcW w:w="852" w:type="dxa"/>
          </w:tcPr>
          <w:p w:rsidR="009D6F88" w:rsidRPr="00180A08" w:rsidRDefault="009D6F88" w:rsidP="00655271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1.</w:t>
            </w:r>
          </w:p>
        </w:tc>
        <w:tc>
          <w:tcPr>
            <w:tcW w:w="5832" w:type="dxa"/>
            <w:vAlign w:val="center"/>
          </w:tcPr>
          <w:p w:rsidR="009D6F88" w:rsidRPr="00180A08" w:rsidRDefault="00174B8D" w:rsidP="009D6F88">
            <w:pPr>
              <w:pStyle w:val="a4"/>
              <w:ind w:firstLine="33"/>
              <w:rPr>
                <w:rStyle w:val="FontStyle11"/>
                <w:sz w:val="24"/>
                <w:szCs w:val="24"/>
              </w:rPr>
            </w:pPr>
            <w:r w:rsidRPr="00180A08">
              <w:t>Количество мероприятий по проведению комплексного экологического обследования территории для придания ей статуса особо охраняемой природной территории и разработка комплексных материалов экологического обследования территории, обосновывающих придание ей статуса особо охраняемой природной территории местного значения</w:t>
            </w:r>
          </w:p>
        </w:tc>
        <w:tc>
          <w:tcPr>
            <w:tcW w:w="1417" w:type="dxa"/>
            <w:vAlign w:val="center"/>
          </w:tcPr>
          <w:p w:rsidR="009D6F88" w:rsidRPr="00180A08" w:rsidRDefault="0077462B" w:rsidP="00325F72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D6F88" w:rsidRPr="00180A08" w:rsidRDefault="00E24CD6" w:rsidP="008B169E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D6F88" w:rsidRPr="00180A08" w:rsidRDefault="00316419" w:rsidP="008446C5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9D6F88" w:rsidRPr="00180A08" w:rsidRDefault="00A85446" w:rsidP="008446C5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9D6F88" w:rsidRPr="00180A08" w:rsidRDefault="008F4AEA" w:rsidP="008446C5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9D6F88" w:rsidRPr="00180A08" w:rsidRDefault="008F4AEA" w:rsidP="008446C5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9D6F88" w:rsidRPr="00180A08" w:rsidRDefault="008F4AEA" w:rsidP="008446C5">
            <w:pPr>
              <w:jc w:val="center"/>
            </w:pPr>
            <w:r>
              <w:t>0</w:t>
            </w:r>
          </w:p>
        </w:tc>
      </w:tr>
      <w:tr w:rsidR="009D6F88" w:rsidRPr="00180A08" w:rsidTr="006D26A7">
        <w:tc>
          <w:tcPr>
            <w:tcW w:w="852" w:type="dxa"/>
          </w:tcPr>
          <w:p w:rsidR="009D6F88" w:rsidRPr="00180A08" w:rsidRDefault="006D26A7" w:rsidP="00416BA9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  <w:r w:rsidR="003D40C2">
              <w:rPr>
                <w:rStyle w:val="FontStyle11"/>
                <w:sz w:val="24"/>
                <w:szCs w:val="24"/>
              </w:rPr>
              <w:t>.</w:t>
            </w:r>
          </w:p>
        </w:tc>
        <w:tc>
          <w:tcPr>
            <w:tcW w:w="5832" w:type="dxa"/>
            <w:vAlign w:val="center"/>
          </w:tcPr>
          <w:p w:rsidR="009D6F88" w:rsidRPr="00180A08" w:rsidRDefault="00174B8D" w:rsidP="0077462B">
            <w:pPr>
              <w:pStyle w:val="a4"/>
              <w:ind w:firstLine="33"/>
            </w:pPr>
            <w:r w:rsidRPr="00180A08">
              <w:t>Количество установленных аншлагов (информационных щитов) на границах особо охраняемых природных территорий, информирующих о видах деятельности запрещенных на таких территориях</w:t>
            </w:r>
          </w:p>
        </w:tc>
        <w:tc>
          <w:tcPr>
            <w:tcW w:w="1417" w:type="dxa"/>
            <w:vAlign w:val="center"/>
          </w:tcPr>
          <w:p w:rsidR="009D6F88" w:rsidRPr="00180A08" w:rsidRDefault="0077462B" w:rsidP="0077462B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D6F88" w:rsidRPr="00180A08" w:rsidRDefault="00E24CD6" w:rsidP="0019795B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D6F88" w:rsidRPr="00180A08" w:rsidRDefault="00316419" w:rsidP="008446C5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D6F88" w:rsidRPr="00180A08" w:rsidRDefault="00A85446" w:rsidP="008446C5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9D6F88" w:rsidRPr="00180A08" w:rsidRDefault="00F52AB3" w:rsidP="00D84A22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D6F88" w:rsidRPr="00180A08" w:rsidRDefault="008F4AEA" w:rsidP="008446C5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D6F88" w:rsidRPr="00180A08" w:rsidRDefault="008F4AEA" w:rsidP="00D84A22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  <w:tr w:rsidR="000359FB" w:rsidRPr="00180A08" w:rsidTr="006D26A7">
        <w:tc>
          <w:tcPr>
            <w:tcW w:w="852" w:type="dxa"/>
          </w:tcPr>
          <w:p w:rsidR="000359FB" w:rsidRPr="00180A08" w:rsidRDefault="006D26A7" w:rsidP="00416BA9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  <w:r w:rsidR="003D40C2">
              <w:rPr>
                <w:rStyle w:val="FontStyle11"/>
                <w:sz w:val="24"/>
                <w:szCs w:val="24"/>
              </w:rPr>
              <w:t>.</w:t>
            </w:r>
          </w:p>
        </w:tc>
        <w:tc>
          <w:tcPr>
            <w:tcW w:w="5832" w:type="dxa"/>
            <w:vAlign w:val="center"/>
          </w:tcPr>
          <w:p w:rsidR="000359FB" w:rsidRPr="00180A08" w:rsidRDefault="00174B8D" w:rsidP="00F940AB">
            <w:pPr>
              <w:pStyle w:val="a4"/>
              <w:ind w:firstLine="33"/>
            </w:pPr>
            <w:r w:rsidRPr="00180A08">
              <w:t xml:space="preserve">Количество </w:t>
            </w:r>
            <w:r w:rsidR="00F940AB">
              <w:t>мероприятий направленных на озеленение территорий Брюховецкого района</w:t>
            </w:r>
          </w:p>
        </w:tc>
        <w:tc>
          <w:tcPr>
            <w:tcW w:w="1417" w:type="dxa"/>
            <w:vAlign w:val="center"/>
          </w:tcPr>
          <w:p w:rsidR="000359FB" w:rsidRPr="00180A08" w:rsidRDefault="000359FB" w:rsidP="0077462B">
            <w:pPr>
              <w:jc w:val="center"/>
              <w:rPr>
                <w:rStyle w:val="FontStyle11"/>
                <w:sz w:val="24"/>
                <w:szCs w:val="24"/>
              </w:rPr>
            </w:pPr>
            <w:r w:rsidRPr="00180A08">
              <w:rPr>
                <w:rStyle w:val="FontStyle11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0359FB" w:rsidRPr="00180A08" w:rsidRDefault="00E24CD6" w:rsidP="0019795B">
            <w:pPr>
              <w:pStyle w:val="a4"/>
              <w:ind w:right="23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359FB" w:rsidRPr="00180A08" w:rsidRDefault="00316419" w:rsidP="008446C5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359FB" w:rsidRPr="00180A08" w:rsidRDefault="00F940AB" w:rsidP="008446C5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0359FB" w:rsidRPr="00180A08" w:rsidRDefault="00A85446" w:rsidP="00D84A22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359FB" w:rsidRPr="00180A08" w:rsidRDefault="008F4AEA" w:rsidP="00174B8D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359FB" w:rsidRPr="00180A08" w:rsidRDefault="008F4AEA" w:rsidP="00D84A22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</w:tr>
    </w:tbl>
    <w:p w:rsidR="00093A37" w:rsidRDefault="00093A37" w:rsidP="00093A37">
      <w:pPr>
        <w:ind w:firstLine="709"/>
        <w:jc w:val="both"/>
        <w:rPr>
          <w:sz w:val="28"/>
          <w:szCs w:val="28"/>
          <w:lang w:val="en-US"/>
        </w:rPr>
      </w:pPr>
    </w:p>
    <w:p w:rsidR="00093A37" w:rsidRDefault="00093A37" w:rsidP="00093A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целевых показателей определяются на основании данных, представленных непосредственными исполнителями мероприятий. Срок реализации муниципальной </w:t>
      </w:r>
      <w:r w:rsidR="00316419">
        <w:rPr>
          <w:sz w:val="28"/>
          <w:szCs w:val="28"/>
        </w:rPr>
        <w:t>подпрограммы 2024</w:t>
      </w:r>
      <w:r>
        <w:rPr>
          <w:sz w:val="28"/>
          <w:szCs w:val="28"/>
        </w:rPr>
        <w:t>-2027 годы. Муниципальная программа реализуется в один этап.</w:t>
      </w:r>
    </w:p>
    <w:p w:rsidR="00621DD4" w:rsidRPr="00431E4B" w:rsidRDefault="00621DD4" w:rsidP="00A6476F">
      <w:pPr>
        <w:rPr>
          <w:sz w:val="28"/>
          <w:szCs w:val="28"/>
        </w:rPr>
        <w:sectPr w:rsidR="00621DD4" w:rsidRPr="00431E4B" w:rsidSect="00DE538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673AF" w:rsidRPr="006673AF" w:rsidRDefault="000E7711" w:rsidP="006673AF">
      <w:pPr>
        <w:pStyle w:val="af6"/>
        <w:numPr>
          <w:ilvl w:val="0"/>
          <w:numId w:val="4"/>
        </w:numPr>
        <w:spacing w:line="317" w:lineRule="exact"/>
        <w:jc w:val="center"/>
        <w:rPr>
          <w:sz w:val="28"/>
          <w:szCs w:val="28"/>
        </w:rPr>
      </w:pPr>
      <w:r w:rsidRPr="006673AF">
        <w:rPr>
          <w:sz w:val="28"/>
          <w:szCs w:val="28"/>
        </w:rPr>
        <w:t>П</w:t>
      </w:r>
      <w:r w:rsidR="00AE61FC" w:rsidRPr="006673AF">
        <w:rPr>
          <w:sz w:val="28"/>
          <w:szCs w:val="28"/>
        </w:rPr>
        <w:t xml:space="preserve">еречень мероприятий </w:t>
      </w:r>
    </w:p>
    <w:p w:rsidR="002D3C01" w:rsidRDefault="006673AF" w:rsidP="002D3C01">
      <w:pPr>
        <w:pStyle w:val="af6"/>
        <w:spacing w:line="317" w:lineRule="exact"/>
        <w:ind w:left="1637"/>
        <w:jc w:val="center"/>
        <w:rPr>
          <w:sz w:val="28"/>
          <w:szCs w:val="28"/>
        </w:rPr>
      </w:pPr>
      <w:r w:rsidRPr="006673AF">
        <w:rPr>
          <w:sz w:val="28"/>
          <w:szCs w:val="28"/>
        </w:rPr>
        <w:t>Подпрограммы «Обеспеч</w:t>
      </w:r>
      <w:r w:rsidR="002D3C01">
        <w:rPr>
          <w:sz w:val="28"/>
          <w:szCs w:val="28"/>
        </w:rPr>
        <w:t>ение экологической безопасности</w:t>
      </w:r>
    </w:p>
    <w:p w:rsidR="000E7711" w:rsidRPr="000E7711" w:rsidRDefault="006673AF" w:rsidP="002D3C01">
      <w:pPr>
        <w:pStyle w:val="af6"/>
        <w:spacing w:line="317" w:lineRule="exact"/>
        <w:ind w:left="1637"/>
        <w:jc w:val="center"/>
        <w:rPr>
          <w:sz w:val="28"/>
          <w:szCs w:val="28"/>
        </w:rPr>
      </w:pPr>
      <w:r w:rsidRPr="006673AF">
        <w:rPr>
          <w:sz w:val="28"/>
          <w:szCs w:val="28"/>
        </w:rPr>
        <w:t>в</w:t>
      </w:r>
      <w:r w:rsidR="002D3C01">
        <w:rPr>
          <w:sz w:val="28"/>
          <w:szCs w:val="28"/>
        </w:rPr>
        <w:t xml:space="preserve"> </w:t>
      </w:r>
      <w:r w:rsidRPr="006673AF">
        <w:rPr>
          <w:sz w:val="28"/>
          <w:szCs w:val="28"/>
        </w:rPr>
        <w:t>муниципальном образовании Брюховецкий район»</w:t>
      </w:r>
    </w:p>
    <w:p w:rsidR="000E7711" w:rsidRPr="000E7711" w:rsidRDefault="000E7711" w:rsidP="000E7711">
      <w:pPr>
        <w:spacing w:line="317" w:lineRule="exact"/>
        <w:ind w:left="20" w:firstLine="688"/>
        <w:jc w:val="right"/>
        <w:rPr>
          <w:sz w:val="28"/>
          <w:szCs w:val="28"/>
        </w:rPr>
      </w:pPr>
      <w:r w:rsidRPr="000E7711">
        <w:rPr>
          <w:sz w:val="28"/>
          <w:szCs w:val="28"/>
        </w:rPr>
        <w:t>Таблица № 2</w:t>
      </w:r>
    </w:p>
    <w:tbl>
      <w:tblPr>
        <w:tblStyle w:val="10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6"/>
        <w:gridCol w:w="1139"/>
        <w:gridCol w:w="1426"/>
        <w:gridCol w:w="694"/>
        <w:gridCol w:w="850"/>
        <w:gridCol w:w="992"/>
        <w:gridCol w:w="16"/>
        <w:gridCol w:w="977"/>
        <w:gridCol w:w="992"/>
        <w:gridCol w:w="2551"/>
        <w:gridCol w:w="3261"/>
      </w:tblGrid>
      <w:tr w:rsidR="00FD414F" w:rsidRPr="00F3257A" w:rsidTr="00A53230">
        <w:trPr>
          <w:trHeight w:val="345"/>
        </w:trPr>
        <w:tc>
          <w:tcPr>
            <w:tcW w:w="710" w:type="dxa"/>
            <w:vMerge w:val="restart"/>
            <w:vAlign w:val="center"/>
          </w:tcPr>
          <w:p w:rsidR="00533EE4" w:rsidRPr="00A53230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33EE4" w:rsidRPr="00A53230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86" w:type="dxa"/>
            <w:vMerge w:val="restart"/>
            <w:vAlign w:val="center"/>
          </w:tcPr>
          <w:p w:rsidR="00533EE4" w:rsidRPr="00A53230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9" w:type="dxa"/>
            <w:vMerge w:val="restart"/>
            <w:vAlign w:val="center"/>
          </w:tcPr>
          <w:p w:rsidR="00533EE4" w:rsidRPr="001E1C71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Источник финансирования</w:t>
            </w:r>
          </w:p>
        </w:tc>
        <w:tc>
          <w:tcPr>
            <w:tcW w:w="1426" w:type="dxa"/>
            <w:vMerge w:val="restart"/>
            <w:vAlign w:val="center"/>
          </w:tcPr>
          <w:p w:rsidR="00533EE4" w:rsidRPr="001E1C71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Объем финансирования, всего</w:t>
            </w:r>
          </w:p>
          <w:p w:rsidR="00533EE4" w:rsidRPr="001E1C71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(тыс. руб.)</w:t>
            </w:r>
          </w:p>
        </w:tc>
        <w:tc>
          <w:tcPr>
            <w:tcW w:w="4521" w:type="dxa"/>
            <w:gridSpan w:val="6"/>
            <w:vAlign w:val="center"/>
          </w:tcPr>
          <w:p w:rsidR="00533EE4" w:rsidRPr="001E1C71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551" w:type="dxa"/>
            <w:vMerge w:val="restart"/>
            <w:vAlign w:val="center"/>
          </w:tcPr>
          <w:p w:rsidR="00533EE4" w:rsidRPr="001E1C71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533EE4" w:rsidRPr="001E1C71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261" w:type="dxa"/>
            <w:vMerge w:val="restart"/>
            <w:vAlign w:val="center"/>
          </w:tcPr>
          <w:p w:rsidR="00533EE4" w:rsidRPr="001E1C71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1E1C7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Участник подпрограммы</w:t>
            </w:r>
          </w:p>
        </w:tc>
      </w:tr>
      <w:tr w:rsidR="008446C5" w:rsidRPr="00F3257A" w:rsidTr="001E1C71">
        <w:trPr>
          <w:trHeight w:val="628"/>
        </w:trPr>
        <w:tc>
          <w:tcPr>
            <w:tcW w:w="710" w:type="dxa"/>
            <w:vMerge/>
            <w:vAlign w:val="center"/>
          </w:tcPr>
          <w:p w:rsidR="008446C5" w:rsidRPr="00A53230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vAlign w:val="center"/>
          </w:tcPr>
          <w:p w:rsidR="008446C5" w:rsidRPr="00A53230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vMerge/>
            <w:vAlign w:val="center"/>
          </w:tcPr>
          <w:p w:rsidR="008446C5" w:rsidRPr="00174B8D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94" w:type="dxa"/>
            <w:vAlign w:val="center"/>
          </w:tcPr>
          <w:p w:rsidR="008446C5" w:rsidRPr="001E1C71" w:rsidRDefault="008446C5" w:rsidP="00D84A22">
            <w:pPr>
              <w:pStyle w:val="a4"/>
              <w:ind w:right="10"/>
              <w:jc w:val="center"/>
              <w:rPr>
                <w:rStyle w:val="FontStyle11"/>
                <w:sz w:val="22"/>
                <w:szCs w:val="22"/>
              </w:rPr>
            </w:pPr>
            <w:r w:rsidRPr="001E1C71">
              <w:rPr>
                <w:rStyle w:val="FontStyle11"/>
                <w:sz w:val="22"/>
                <w:szCs w:val="22"/>
              </w:rPr>
              <w:t>20</w:t>
            </w:r>
            <w:r w:rsidR="00D84A22" w:rsidRPr="001E1C71">
              <w:rPr>
                <w:rStyle w:val="FontStyle11"/>
                <w:sz w:val="22"/>
                <w:szCs w:val="22"/>
              </w:rPr>
              <w:t>23</w:t>
            </w:r>
            <w:r w:rsidRPr="001E1C71">
              <w:rPr>
                <w:rStyle w:val="FontStyle11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8446C5" w:rsidRPr="001E1C71" w:rsidRDefault="008446C5" w:rsidP="00D84A2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C71">
              <w:rPr>
                <w:rStyle w:val="FontStyle11"/>
                <w:sz w:val="22"/>
                <w:szCs w:val="22"/>
              </w:rPr>
              <w:t>20</w:t>
            </w:r>
            <w:r w:rsidR="00D84A22" w:rsidRPr="001E1C71">
              <w:rPr>
                <w:rStyle w:val="FontStyle11"/>
                <w:sz w:val="22"/>
                <w:szCs w:val="22"/>
              </w:rPr>
              <w:t>24</w:t>
            </w:r>
            <w:r w:rsidRPr="001E1C71">
              <w:rPr>
                <w:rStyle w:val="FontStyle11"/>
                <w:sz w:val="22"/>
                <w:szCs w:val="22"/>
              </w:rPr>
              <w:t xml:space="preserve"> год</w:t>
            </w:r>
          </w:p>
        </w:tc>
        <w:tc>
          <w:tcPr>
            <w:tcW w:w="1008" w:type="dxa"/>
            <w:gridSpan w:val="2"/>
            <w:vAlign w:val="center"/>
          </w:tcPr>
          <w:p w:rsidR="008446C5" w:rsidRPr="001E1C71" w:rsidRDefault="008446C5" w:rsidP="00D84A22">
            <w:pPr>
              <w:jc w:val="center"/>
              <w:rPr>
                <w:rStyle w:val="FontStyle11"/>
                <w:sz w:val="22"/>
                <w:szCs w:val="22"/>
              </w:rPr>
            </w:pPr>
            <w:r w:rsidRPr="001E1C71">
              <w:rPr>
                <w:rStyle w:val="FontStyle11"/>
                <w:sz w:val="22"/>
                <w:szCs w:val="22"/>
              </w:rPr>
              <w:t>202</w:t>
            </w:r>
            <w:r w:rsidR="00D84A22" w:rsidRPr="001E1C71">
              <w:rPr>
                <w:rStyle w:val="FontStyle11"/>
                <w:sz w:val="22"/>
                <w:szCs w:val="22"/>
              </w:rPr>
              <w:t>5</w:t>
            </w:r>
            <w:r w:rsidRPr="001E1C71">
              <w:rPr>
                <w:rStyle w:val="FontStyle11"/>
                <w:sz w:val="22"/>
                <w:szCs w:val="22"/>
              </w:rPr>
              <w:t xml:space="preserve"> год</w:t>
            </w:r>
          </w:p>
        </w:tc>
        <w:tc>
          <w:tcPr>
            <w:tcW w:w="977" w:type="dxa"/>
            <w:vAlign w:val="center"/>
          </w:tcPr>
          <w:p w:rsidR="008446C5" w:rsidRPr="001E1C71" w:rsidRDefault="00D84A22" w:rsidP="003E4C2E">
            <w:pPr>
              <w:jc w:val="center"/>
              <w:rPr>
                <w:rStyle w:val="FontStyle11"/>
                <w:sz w:val="22"/>
                <w:szCs w:val="22"/>
              </w:rPr>
            </w:pPr>
            <w:r w:rsidRPr="001E1C71">
              <w:rPr>
                <w:rStyle w:val="FontStyle11"/>
                <w:sz w:val="22"/>
                <w:szCs w:val="22"/>
              </w:rPr>
              <w:t>2026</w:t>
            </w:r>
            <w:r w:rsidR="008446C5" w:rsidRPr="001E1C71">
              <w:rPr>
                <w:rStyle w:val="FontStyle11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446C5" w:rsidRPr="001E1C71" w:rsidRDefault="008446C5" w:rsidP="00D84A22">
            <w:pPr>
              <w:jc w:val="center"/>
              <w:rPr>
                <w:rStyle w:val="FontStyle11"/>
                <w:sz w:val="22"/>
                <w:szCs w:val="22"/>
              </w:rPr>
            </w:pPr>
            <w:r w:rsidRPr="001E1C71">
              <w:rPr>
                <w:rStyle w:val="FontStyle11"/>
                <w:sz w:val="22"/>
                <w:szCs w:val="22"/>
              </w:rPr>
              <w:t>202</w:t>
            </w:r>
            <w:r w:rsidR="00D84A22" w:rsidRPr="001E1C71">
              <w:rPr>
                <w:rStyle w:val="FontStyle11"/>
                <w:sz w:val="22"/>
                <w:szCs w:val="22"/>
              </w:rPr>
              <w:t>7</w:t>
            </w:r>
            <w:r w:rsidRPr="001E1C71">
              <w:rPr>
                <w:rStyle w:val="FontStyle11"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46C5" w:rsidRPr="00F3257A" w:rsidTr="001E1C71">
        <w:trPr>
          <w:trHeight w:val="84"/>
        </w:trPr>
        <w:tc>
          <w:tcPr>
            <w:tcW w:w="710" w:type="dxa"/>
            <w:vAlign w:val="center"/>
          </w:tcPr>
          <w:p w:rsidR="008446C5" w:rsidRPr="00A53230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6" w:type="dxa"/>
            <w:vAlign w:val="center"/>
          </w:tcPr>
          <w:p w:rsidR="008446C5" w:rsidRPr="00A53230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9" w:type="dxa"/>
            <w:vAlign w:val="center"/>
          </w:tcPr>
          <w:p w:rsidR="008446C5" w:rsidRPr="00174B8D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174B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6" w:type="dxa"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694" w:type="dxa"/>
            <w:vAlign w:val="center"/>
          </w:tcPr>
          <w:p w:rsidR="008446C5" w:rsidRPr="00F3257A" w:rsidRDefault="008446C5" w:rsidP="00724A97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50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008" w:type="dxa"/>
            <w:gridSpan w:val="2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977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992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2551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3261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</w:tr>
      <w:tr w:rsidR="00FD414F" w:rsidRPr="00F3257A" w:rsidTr="00A53230">
        <w:trPr>
          <w:trHeight w:val="499"/>
        </w:trPr>
        <w:tc>
          <w:tcPr>
            <w:tcW w:w="710" w:type="dxa"/>
            <w:vAlign w:val="center"/>
          </w:tcPr>
          <w:p w:rsidR="00533EE4" w:rsidRPr="00A53230" w:rsidRDefault="003D40C2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884" w:type="dxa"/>
            <w:gridSpan w:val="11"/>
            <w:vAlign w:val="center"/>
          </w:tcPr>
          <w:p w:rsidR="00533EE4" w:rsidRPr="00A53230" w:rsidRDefault="00533EE4" w:rsidP="0077462B">
            <w:pPr>
              <w:widowControl w:val="0"/>
              <w:autoSpaceDE w:val="0"/>
              <w:autoSpaceDN w:val="0"/>
              <w:adjustRightInd w:val="0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Цель:</w:t>
            </w:r>
            <w:r w:rsidR="00174B8D" w:rsidRPr="00A53230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C155CD" w:rsidRPr="00F3257A" w:rsidTr="00A53230">
        <w:trPr>
          <w:trHeight w:val="559"/>
        </w:trPr>
        <w:tc>
          <w:tcPr>
            <w:tcW w:w="710" w:type="dxa"/>
            <w:vAlign w:val="center"/>
          </w:tcPr>
          <w:p w:rsidR="00533EE4" w:rsidRPr="00A53230" w:rsidRDefault="00533EE4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D40C2" w:rsidRPr="00A53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884" w:type="dxa"/>
            <w:gridSpan w:val="11"/>
            <w:vAlign w:val="center"/>
          </w:tcPr>
          <w:p w:rsidR="00533EE4" w:rsidRPr="00A53230" w:rsidRDefault="00533EE4" w:rsidP="004E6AF1">
            <w:pPr>
              <w:widowControl w:val="0"/>
              <w:autoSpaceDE w:val="0"/>
              <w:autoSpaceDN w:val="0"/>
              <w:adjustRightInd w:val="0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 xml:space="preserve">Задача: </w:t>
            </w:r>
            <w:r w:rsidR="00174B8D" w:rsidRPr="00A53230">
              <w:rPr>
                <w:rStyle w:val="FontStyle11"/>
                <w:sz w:val="22"/>
                <w:szCs w:val="22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Брюховецкий район</w:t>
            </w:r>
          </w:p>
        </w:tc>
      </w:tr>
      <w:tr w:rsidR="008446C5" w:rsidRPr="00F3257A" w:rsidTr="00A53230">
        <w:trPr>
          <w:trHeight w:val="813"/>
        </w:trPr>
        <w:tc>
          <w:tcPr>
            <w:tcW w:w="710" w:type="dxa"/>
            <w:vMerge w:val="restart"/>
            <w:vAlign w:val="center"/>
          </w:tcPr>
          <w:p w:rsidR="008446C5" w:rsidRPr="00A53230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3D40C2" w:rsidRPr="00A5323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986" w:type="dxa"/>
            <w:vMerge w:val="restart"/>
            <w:vAlign w:val="center"/>
          </w:tcPr>
          <w:p w:rsidR="008446C5" w:rsidRPr="00A53230" w:rsidRDefault="00174B8D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Проведение комплексного экологического обследования территории для придания ей статуса особо охраняемой природной территории и разработка комплексных материалов экологического обследования территории, обосновывающих придание ей статуса особо охраняемой природной территории местного значения</w:t>
            </w:r>
          </w:p>
          <w:p w:rsidR="00664B11" w:rsidRDefault="00664B11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3230" w:rsidRDefault="00A53230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3230" w:rsidRDefault="00A53230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3230" w:rsidRDefault="00A53230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3230" w:rsidRDefault="00A53230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3230" w:rsidRPr="00A53230" w:rsidRDefault="00A53230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vAlign w:val="center"/>
          </w:tcPr>
          <w:p w:rsidR="008446C5" w:rsidRPr="00174B8D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174B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26" w:type="dxa"/>
            <w:vAlign w:val="center"/>
          </w:tcPr>
          <w:p w:rsidR="008446C5" w:rsidRPr="002D3C01" w:rsidRDefault="005E559B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8263C6" w:rsidRPr="002D3C01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694" w:type="dxa"/>
            <w:vAlign w:val="center"/>
          </w:tcPr>
          <w:p w:rsidR="008446C5" w:rsidRPr="002D3C01" w:rsidRDefault="005E559B" w:rsidP="00762926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664B11" w:rsidRPr="002D3C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8446C5" w:rsidRPr="002D3C01" w:rsidRDefault="00535D0A" w:rsidP="007629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8263C6" w:rsidRPr="002D3C01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vAlign w:val="center"/>
          </w:tcPr>
          <w:p w:rsidR="008446C5" w:rsidRPr="002D3C01" w:rsidRDefault="00664B11" w:rsidP="00762926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446C5" w:rsidRPr="002D3C01" w:rsidRDefault="00664B11" w:rsidP="00762926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8446C5" w:rsidRPr="002D3C01" w:rsidRDefault="00664B11" w:rsidP="00762926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 w:val="restart"/>
            <w:vAlign w:val="center"/>
          </w:tcPr>
          <w:p w:rsidR="008446C5" w:rsidRPr="002D3C01" w:rsidRDefault="006673AF" w:rsidP="002D3C01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п</w:t>
            </w:r>
            <w:r w:rsidR="00174B8D" w:rsidRPr="002D3C01">
              <w:rPr>
                <w:rFonts w:ascii="Times New Roman" w:hAnsi="Times New Roman" w:cs="Times New Roman"/>
              </w:rPr>
              <w:t>роведение ко</w:t>
            </w:r>
            <w:r w:rsidR="000B0C8D" w:rsidRPr="002D3C01">
              <w:rPr>
                <w:rFonts w:ascii="Times New Roman" w:hAnsi="Times New Roman" w:cs="Times New Roman"/>
              </w:rPr>
              <w:t>м</w:t>
            </w:r>
            <w:r w:rsidR="00174B8D" w:rsidRPr="002D3C01">
              <w:rPr>
                <w:rFonts w:ascii="Times New Roman" w:hAnsi="Times New Roman" w:cs="Times New Roman"/>
              </w:rPr>
              <w:t>плексного экологического обследования территории для придания ей статуса особо охра</w:t>
            </w:r>
            <w:r w:rsidR="000B0C8D" w:rsidRPr="002D3C01">
              <w:rPr>
                <w:rFonts w:ascii="Times New Roman" w:hAnsi="Times New Roman" w:cs="Times New Roman"/>
              </w:rPr>
              <w:t>няемой природ</w:t>
            </w:r>
            <w:r w:rsidR="00174B8D" w:rsidRPr="002D3C01">
              <w:rPr>
                <w:rFonts w:ascii="Times New Roman" w:hAnsi="Times New Roman" w:cs="Times New Roman"/>
              </w:rPr>
              <w:t>ной территории и разработка комплексных материалов эк</w:t>
            </w:r>
            <w:r w:rsidR="000B0C8D" w:rsidRPr="002D3C01">
              <w:rPr>
                <w:rFonts w:ascii="Times New Roman" w:hAnsi="Times New Roman" w:cs="Times New Roman"/>
              </w:rPr>
              <w:t>о</w:t>
            </w:r>
            <w:r w:rsidR="00174B8D" w:rsidRPr="002D3C01">
              <w:rPr>
                <w:rFonts w:ascii="Times New Roman" w:hAnsi="Times New Roman" w:cs="Times New Roman"/>
              </w:rPr>
              <w:t>логиче</w:t>
            </w:r>
            <w:r w:rsidR="00406D2A" w:rsidRPr="002D3C01">
              <w:rPr>
                <w:rFonts w:ascii="Times New Roman" w:hAnsi="Times New Roman" w:cs="Times New Roman"/>
              </w:rPr>
              <w:t>ского об</w:t>
            </w:r>
            <w:r w:rsidR="00174B8D" w:rsidRPr="002D3C01">
              <w:rPr>
                <w:rFonts w:ascii="Times New Roman" w:hAnsi="Times New Roman" w:cs="Times New Roman"/>
              </w:rPr>
              <w:t>следования территории, обосновывающих придание ей статуса особо охраняемой природной территории местного значения</w:t>
            </w:r>
          </w:p>
        </w:tc>
        <w:tc>
          <w:tcPr>
            <w:tcW w:w="3261" w:type="dxa"/>
            <w:vMerge w:val="restart"/>
            <w:vAlign w:val="center"/>
          </w:tcPr>
          <w:p w:rsidR="008446C5" w:rsidRPr="002D3C01" w:rsidRDefault="008446C5" w:rsidP="002D3C01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</w:t>
            </w:r>
            <w:r w:rsidR="001F402C" w:rsidRPr="002D3C01">
              <w:rPr>
                <w:rFonts w:ascii="Times New Roman" w:hAnsi="Times New Roman" w:cs="Times New Roman"/>
              </w:rPr>
              <w:t>дитель</w:t>
            </w:r>
          </w:p>
          <w:p w:rsidR="008446C5" w:rsidRPr="002D3C01" w:rsidRDefault="008263C6" w:rsidP="002D3C01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 xml:space="preserve">Администрация муниципального образования Брюховецкий район и </w:t>
            </w:r>
            <w:r w:rsidR="001F402C" w:rsidRPr="002D3C01">
              <w:rPr>
                <w:rFonts w:ascii="Times New Roman" w:hAnsi="Times New Roman" w:cs="Times New Roman"/>
              </w:rPr>
              <w:t xml:space="preserve">МКУ «Управление по делам ГО </w:t>
            </w:r>
            <w:r w:rsidR="007F2E7B" w:rsidRPr="002D3C01">
              <w:rPr>
                <w:rFonts w:ascii="Times New Roman" w:hAnsi="Times New Roman" w:cs="Times New Roman"/>
              </w:rPr>
              <w:t>и ЧС Брюховецкого района</w:t>
            </w:r>
            <w:r w:rsidR="008446C5" w:rsidRPr="002D3C01">
              <w:rPr>
                <w:rFonts w:ascii="Times New Roman" w:hAnsi="Times New Roman" w:cs="Times New Roman"/>
              </w:rPr>
              <w:t xml:space="preserve"> </w:t>
            </w:r>
            <w:r w:rsidR="00A53230" w:rsidRPr="002D3C01">
              <w:rPr>
                <w:rFonts w:ascii="Times New Roman" w:hAnsi="Times New Roman" w:cs="Times New Roman"/>
              </w:rPr>
              <w:t>–</w:t>
            </w:r>
            <w:r w:rsidR="008446C5" w:rsidRPr="002D3C01">
              <w:rPr>
                <w:rFonts w:ascii="Times New Roman" w:hAnsi="Times New Roman" w:cs="Times New Roman"/>
              </w:rPr>
              <w:t xml:space="preserve"> исполнитель</w:t>
            </w:r>
          </w:p>
          <w:p w:rsidR="00A53230" w:rsidRPr="00567058" w:rsidRDefault="00A53230" w:rsidP="00A53230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D1AB7" w:rsidRPr="00F3257A" w:rsidTr="00A53230">
        <w:trPr>
          <w:trHeight w:val="4111"/>
        </w:trPr>
        <w:tc>
          <w:tcPr>
            <w:tcW w:w="710" w:type="dxa"/>
            <w:vMerge/>
            <w:vAlign w:val="center"/>
          </w:tcPr>
          <w:p w:rsidR="00ED1AB7" w:rsidRPr="00174B8D" w:rsidRDefault="00ED1AB7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vAlign w:val="center"/>
          </w:tcPr>
          <w:p w:rsidR="00ED1AB7" w:rsidRPr="00174B8D" w:rsidRDefault="00ED1AB7" w:rsidP="003E4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ED1AB7" w:rsidRPr="00174B8D" w:rsidRDefault="00ED1AB7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174B8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26" w:type="dxa"/>
            <w:vAlign w:val="center"/>
          </w:tcPr>
          <w:p w:rsidR="00ED1AB7" w:rsidRPr="002D3C01" w:rsidRDefault="008263C6" w:rsidP="00EE74A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  <w:lang w:val="en-US"/>
              </w:rPr>
              <w:t>0,</w:t>
            </w:r>
            <w:r w:rsidR="00ED1AB7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  <w:vAlign w:val="center"/>
          </w:tcPr>
          <w:p w:rsidR="00ED1AB7" w:rsidRPr="002D3C01" w:rsidRDefault="00ED1AB7" w:rsidP="00EE74AE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664B11" w:rsidRPr="002D3C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ED1AB7" w:rsidRPr="002D3C01" w:rsidRDefault="00ED1AB7" w:rsidP="00EE74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8263C6" w:rsidRPr="002D3C01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vAlign w:val="center"/>
          </w:tcPr>
          <w:p w:rsidR="00ED1AB7" w:rsidRPr="002D3C01" w:rsidRDefault="00664B11" w:rsidP="00EE74AE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ED1AB7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ED1AB7" w:rsidRPr="002D3C01" w:rsidRDefault="00664B11" w:rsidP="00EE74AE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ED1AB7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D1AB7" w:rsidRPr="002D3C01" w:rsidRDefault="00664B11" w:rsidP="00EE74AE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ED1AB7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  <w:vAlign w:val="center"/>
          </w:tcPr>
          <w:p w:rsidR="00ED1AB7" w:rsidRPr="00567058" w:rsidRDefault="00ED1AB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vAlign w:val="center"/>
          </w:tcPr>
          <w:p w:rsidR="00ED1AB7" w:rsidRPr="00567058" w:rsidRDefault="00ED1AB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B0C8D" w:rsidRPr="00A53230" w:rsidTr="00A53230">
        <w:trPr>
          <w:trHeight w:val="278"/>
        </w:trPr>
        <w:tc>
          <w:tcPr>
            <w:tcW w:w="710" w:type="dxa"/>
            <w:vAlign w:val="center"/>
          </w:tcPr>
          <w:p w:rsidR="000B0C8D" w:rsidRPr="00A53230" w:rsidRDefault="000B0C8D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6" w:type="dxa"/>
            <w:vAlign w:val="center"/>
          </w:tcPr>
          <w:p w:rsidR="000B0C8D" w:rsidRPr="00A53230" w:rsidRDefault="000B0C8D" w:rsidP="003E4C2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9" w:type="dxa"/>
            <w:vAlign w:val="center"/>
          </w:tcPr>
          <w:p w:rsidR="000B0C8D" w:rsidRPr="00A53230" w:rsidRDefault="000B0C8D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6" w:type="dxa"/>
            <w:vAlign w:val="center"/>
          </w:tcPr>
          <w:p w:rsidR="000B0C8D" w:rsidRPr="00A53230" w:rsidRDefault="000B0C8D" w:rsidP="00EE74A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94" w:type="dxa"/>
            <w:vAlign w:val="center"/>
          </w:tcPr>
          <w:p w:rsidR="000B0C8D" w:rsidRPr="00A53230" w:rsidRDefault="000B0C8D" w:rsidP="00EE7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0B0C8D" w:rsidRPr="00A53230" w:rsidRDefault="000B0C8D" w:rsidP="00EE7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0B0C8D" w:rsidRPr="00A53230" w:rsidRDefault="000B0C8D" w:rsidP="00EE7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0B0C8D" w:rsidRPr="00A53230" w:rsidRDefault="000B0C8D" w:rsidP="00EE7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0B0C8D" w:rsidRPr="00A53230" w:rsidRDefault="000B0C8D" w:rsidP="00EE7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551" w:type="dxa"/>
            <w:vAlign w:val="center"/>
          </w:tcPr>
          <w:p w:rsidR="000B0C8D" w:rsidRPr="00A53230" w:rsidRDefault="000B0C8D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261" w:type="dxa"/>
            <w:vAlign w:val="center"/>
          </w:tcPr>
          <w:p w:rsidR="000B0C8D" w:rsidRPr="00A53230" w:rsidRDefault="000B0C8D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23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E598E" w:rsidRPr="002D3C01" w:rsidTr="00A53230">
        <w:trPr>
          <w:trHeight w:val="1000"/>
        </w:trPr>
        <w:tc>
          <w:tcPr>
            <w:tcW w:w="710" w:type="dxa"/>
            <w:vMerge w:val="restart"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1.</w:t>
            </w:r>
            <w:r w:rsidR="003D40C2" w:rsidRPr="002D3C0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6" w:type="dxa"/>
            <w:vMerge w:val="restart"/>
          </w:tcPr>
          <w:p w:rsidR="004E598E" w:rsidRPr="002D3C01" w:rsidRDefault="004E598E" w:rsidP="00EE74AE">
            <w:pPr>
              <w:suppressAutoHyphens/>
              <w:spacing w:line="216" w:lineRule="auto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Установка аншлагов (информационных щитов) на границах особо охраняемых природных территорий, информирующих о видах деятельности запрещенных на таких территориях</w:t>
            </w:r>
          </w:p>
        </w:tc>
        <w:tc>
          <w:tcPr>
            <w:tcW w:w="1139" w:type="dxa"/>
            <w:vAlign w:val="center"/>
          </w:tcPr>
          <w:p w:rsidR="004E598E" w:rsidRPr="002D3C01" w:rsidRDefault="004E598E" w:rsidP="00EE74AE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26" w:type="dxa"/>
            <w:vAlign w:val="center"/>
          </w:tcPr>
          <w:p w:rsidR="004E598E" w:rsidRPr="002D3C01" w:rsidRDefault="008F4AEA" w:rsidP="008F4AEA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E598E" w:rsidRPr="002D3C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4E598E" w:rsidRPr="002D3C01" w:rsidRDefault="008F4AEA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E598E" w:rsidRPr="002D3C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1" w:type="dxa"/>
            <w:vMerge w:val="restart"/>
            <w:vAlign w:val="center"/>
          </w:tcPr>
          <w:p w:rsidR="004E598E" w:rsidRPr="002D3C01" w:rsidRDefault="006673AF" w:rsidP="00EE74AE">
            <w:pPr>
              <w:suppressAutoHyphens/>
              <w:spacing w:line="216" w:lineRule="auto"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у</w:t>
            </w:r>
            <w:r w:rsidR="004E598E" w:rsidRPr="002D3C01">
              <w:rPr>
                <w:rStyle w:val="FontStyle11"/>
                <w:sz w:val="24"/>
                <w:szCs w:val="24"/>
              </w:rPr>
              <w:t>становка аншлагов (информационных щитов) на границах особо охраняемых природных территорий, информирующих о видах деятельности запрещенных на таких территориях</w:t>
            </w:r>
          </w:p>
        </w:tc>
        <w:tc>
          <w:tcPr>
            <w:tcW w:w="3261" w:type="dxa"/>
            <w:vMerge w:val="restart"/>
            <w:vAlign w:val="center"/>
          </w:tcPr>
          <w:p w:rsidR="004E598E" w:rsidRPr="002D3C01" w:rsidRDefault="004E598E" w:rsidP="00EE74AE">
            <w:pPr>
              <w:suppressAutoHyphens/>
              <w:spacing w:line="216" w:lineRule="auto"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4E598E" w:rsidRPr="002D3C01" w:rsidRDefault="008263C6" w:rsidP="00EE74AE">
            <w:pPr>
              <w:suppressAutoHyphens/>
              <w:spacing w:line="216" w:lineRule="auto"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</w:t>
            </w:r>
            <w:r w:rsidRPr="002D3C01">
              <w:rPr>
                <w:rStyle w:val="FontStyle11"/>
                <w:sz w:val="24"/>
                <w:szCs w:val="24"/>
              </w:rPr>
              <w:t xml:space="preserve"> и </w:t>
            </w:r>
            <w:r w:rsidR="004E598E" w:rsidRPr="002D3C01">
              <w:rPr>
                <w:rStyle w:val="FontStyle11"/>
                <w:sz w:val="24"/>
                <w:szCs w:val="24"/>
              </w:rPr>
              <w:t>МКУ «Управление по делам ГО и ЧС Брюховецкого района - исполнитель</w:t>
            </w:r>
          </w:p>
        </w:tc>
      </w:tr>
      <w:tr w:rsidR="004E598E" w:rsidRPr="002D3C01" w:rsidTr="00A53230">
        <w:trPr>
          <w:trHeight w:val="1316"/>
        </w:trPr>
        <w:tc>
          <w:tcPr>
            <w:tcW w:w="710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6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9" w:type="dxa"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26" w:type="dxa"/>
            <w:vAlign w:val="center"/>
          </w:tcPr>
          <w:p w:rsidR="004E598E" w:rsidRPr="002D3C01" w:rsidRDefault="008F4AEA" w:rsidP="002D3C01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94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4E598E" w:rsidRPr="002D3C01" w:rsidRDefault="008F4AEA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3" w:type="dxa"/>
            <w:gridSpan w:val="2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1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98E" w:rsidRPr="002D3C01" w:rsidTr="00A53230">
        <w:trPr>
          <w:trHeight w:val="992"/>
        </w:trPr>
        <w:tc>
          <w:tcPr>
            <w:tcW w:w="710" w:type="dxa"/>
            <w:vMerge w:val="restart"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1.</w:t>
            </w:r>
            <w:r w:rsidR="003D40C2" w:rsidRPr="002D3C01">
              <w:rPr>
                <w:rFonts w:ascii="Times New Roman" w:hAnsi="Times New Roman" w:cs="Times New Roman"/>
              </w:rPr>
              <w:t>1.</w:t>
            </w:r>
            <w:r w:rsidRPr="002D3C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6" w:type="dxa"/>
            <w:vMerge w:val="restart"/>
          </w:tcPr>
          <w:p w:rsidR="004E598E" w:rsidRPr="002D3C01" w:rsidRDefault="004E598E" w:rsidP="00EE74AE">
            <w:pPr>
              <w:suppressAutoHyphens/>
              <w:spacing w:line="216" w:lineRule="auto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Озеленение населенных пунктов Брюховецкого района</w:t>
            </w:r>
          </w:p>
        </w:tc>
        <w:tc>
          <w:tcPr>
            <w:tcW w:w="1139" w:type="dxa"/>
            <w:vAlign w:val="center"/>
          </w:tcPr>
          <w:p w:rsidR="004E598E" w:rsidRPr="002D3C01" w:rsidRDefault="004E598E" w:rsidP="00EE74AE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26" w:type="dxa"/>
            <w:vAlign w:val="center"/>
          </w:tcPr>
          <w:p w:rsidR="004E598E" w:rsidRPr="002D3C01" w:rsidRDefault="008F4AEA" w:rsidP="005744C1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1314,7</w:t>
            </w:r>
          </w:p>
        </w:tc>
        <w:tc>
          <w:tcPr>
            <w:tcW w:w="694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4E598E" w:rsidRPr="002D3C01" w:rsidRDefault="00664B11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599,2</w:t>
            </w:r>
          </w:p>
        </w:tc>
        <w:tc>
          <w:tcPr>
            <w:tcW w:w="992" w:type="dxa"/>
            <w:vAlign w:val="center"/>
          </w:tcPr>
          <w:p w:rsidR="004E598E" w:rsidRPr="002D3C01" w:rsidRDefault="008F4AEA" w:rsidP="004A758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715,5</w:t>
            </w:r>
          </w:p>
        </w:tc>
        <w:tc>
          <w:tcPr>
            <w:tcW w:w="993" w:type="dxa"/>
            <w:gridSpan w:val="2"/>
            <w:vAlign w:val="center"/>
          </w:tcPr>
          <w:p w:rsidR="004E598E" w:rsidRPr="002D3C01" w:rsidRDefault="008F4AEA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744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1" w:type="dxa"/>
            <w:vMerge w:val="restart"/>
            <w:vAlign w:val="center"/>
          </w:tcPr>
          <w:p w:rsidR="004E598E" w:rsidRPr="002D3C01" w:rsidRDefault="006673AF" w:rsidP="002D3C01">
            <w:pPr>
              <w:suppressAutoHyphens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о</w:t>
            </w:r>
            <w:r w:rsidR="004E598E" w:rsidRPr="002D3C01">
              <w:rPr>
                <w:rStyle w:val="FontStyle11"/>
                <w:sz w:val="24"/>
                <w:szCs w:val="24"/>
              </w:rPr>
              <w:t>зеленение населенных пунктов Брюховецкого района</w:t>
            </w:r>
          </w:p>
        </w:tc>
        <w:tc>
          <w:tcPr>
            <w:tcW w:w="3261" w:type="dxa"/>
            <w:vMerge w:val="restart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Style w:val="FontStyle11"/>
                <w:sz w:val="24"/>
                <w:szCs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4E598E" w:rsidRPr="002D3C01" w:rsidRDefault="008263C6" w:rsidP="002D3C01">
            <w:pPr>
              <w:suppressAutoHyphens/>
              <w:jc w:val="center"/>
              <w:rPr>
                <w:rStyle w:val="FontStyle11"/>
                <w:sz w:val="24"/>
                <w:szCs w:val="24"/>
              </w:rPr>
            </w:pPr>
            <w:r w:rsidRPr="002D3C01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</w:t>
            </w:r>
            <w:r w:rsidRPr="002D3C01">
              <w:rPr>
                <w:rStyle w:val="FontStyle11"/>
                <w:sz w:val="24"/>
                <w:szCs w:val="24"/>
              </w:rPr>
              <w:t xml:space="preserve"> и </w:t>
            </w:r>
            <w:r w:rsidR="004E598E" w:rsidRPr="002D3C01">
              <w:rPr>
                <w:rStyle w:val="FontStyle11"/>
                <w:sz w:val="24"/>
                <w:szCs w:val="24"/>
              </w:rPr>
              <w:t>МКУ «Управление по делам ГО и ЧС Брюховецкого района - исполнитель</w:t>
            </w:r>
          </w:p>
        </w:tc>
      </w:tr>
      <w:tr w:rsidR="004E598E" w:rsidRPr="002D3C01" w:rsidTr="00A53230">
        <w:trPr>
          <w:trHeight w:val="992"/>
        </w:trPr>
        <w:tc>
          <w:tcPr>
            <w:tcW w:w="710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highlight w:val="yellow"/>
              </w:rPr>
            </w:pPr>
          </w:p>
        </w:tc>
        <w:tc>
          <w:tcPr>
            <w:tcW w:w="1986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</w:pPr>
          </w:p>
        </w:tc>
        <w:tc>
          <w:tcPr>
            <w:tcW w:w="1139" w:type="dxa"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</w:pPr>
            <w:r w:rsidRPr="002D3C0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26" w:type="dxa"/>
            <w:vAlign w:val="center"/>
          </w:tcPr>
          <w:p w:rsidR="004E598E" w:rsidRPr="002D3C01" w:rsidRDefault="008F4AEA" w:rsidP="005744C1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1314,7</w:t>
            </w:r>
          </w:p>
        </w:tc>
        <w:tc>
          <w:tcPr>
            <w:tcW w:w="694" w:type="dxa"/>
            <w:vAlign w:val="center"/>
          </w:tcPr>
          <w:p w:rsidR="004E598E" w:rsidRPr="002D3C01" w:rsidRDefault="004E598E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4E598E" w:rsidRPr="002D3C01" w:rsidRDefault="00664B11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599,2</w:t>
            </w:r>
          </w:p>
        </w:tc>
        <w:tc>
          <w:tcPr>
            <w:tcW w:w="992" w:type="dxa"/>
            <w:vAlign w:val="center"/>
          </w:tcPr>
          <w:p w:rsidR="004E598E" w:rsidRPr="002D3C01" w:rsidRDefault="008F4AEA" w:rsidP="004A758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715,5</w:t>
            </w:r>
          </w:p>
        </w:tc>
        <w:tc>
          <w:tcPr>
            <w:tcW w:w="993" w:type="dxa"/>
            <w:gridSpan w:val="2"/>
            <w:vAlign w:val="center"/>
          </w:tcPr>
          <w:p w:rsidR="004E598E" w:rsidRPr="002D3C01" w:rsidRDefault="008F4AEA" w:rsidP="002D3C0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E598E" w:rsidRPr="002D3C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4E598E" w:rsidRPr="002D3C01" w:rsidRDefault="004E598E" w:rsidP="005744C1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51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</w:tcPr>
          <w:p w:rsidR="004E598E" w:rsidRPr="002D3C01" w:rsidRDefault="004E598E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D0A" w:rsidRPr="002D3C01" w:rsidTr="00A53230">
        <w:trPr>
          <w:trHeight w:val="619"/>
        </w:trPr>
        <w:tc>
          <w:tcPr>
            <w:tcW w:w="2696" w:type="dxa"/>
            <w:gridSpan w:val="2"/>
            <w:vMerge w:val="restart"/>
            <w:vAlign w:val="center"/>
          </w:tcPr>
          <w:p w:rsidR="00535D0A" w:rsidRPr="002D3C01" w:rsidRDefault="00535D0A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9" w:type="dxa"/>
            <w:vAlign w:val="center"/>
          </w:tcPr>
          <w:p w:rsidR="00535D0A" w:rsidRPr="002D3C01" w:rsidRDefault="00535D0A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26" w:type="dxa"/>
            <w:vAlign w:val="center"/>
          </w:tcPr>
          <w:p w:rsidR="00535D0A" w:rsidRPr="002D3C01" w:rsidRDefault="00F52AB3" w:rsidP="008F4AE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1335,2</w:t>
            </w:r>
          </w:p>
        </w:tc>
        <w:tc>
          <w:tcPr>
            <w:tcW w:w="694" w:type="dxa"/>
            <w:vAlign w:val="center"/>
          </w:tcPr>
          <w:p w:rsidR="00535D0A" w:rsidRPr="002D3C01" w:rsidRDefault="004E598E" w:rsidP="00BE786D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5E559B" w:rsidRPr="002D3C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35D0A" w:rsidRPr="002D3C01" w:rsidRDefault="00664B11" w:rsidP="000359FB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599,2</w:t>
            </w:r>
          </w:p>
        </w:tc>
        <w:tc>
          <w:tcPr>
            <w:tcW w:w="992" w:type="dxa"/>
            <w:vAlign w:val="center"/>
          </w:tcPr>
          <w:p w:rsidR="00535D0A" w:rsidRPr="002D3C01" w:rsidRDefault="00F52AB3" w:rsidP="004A75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993" w:type="dxa"/>
            <w:gridSpan w:val="2"/>
            <w:vAlign w:val="center"/>
          </w:tcPr>
          <w:p w:rsidR="00535D0A" w:rsidRPr="002D3C01" w:rsidRDefault="008F4AEA" w:rsidP="00574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D1AB7" w:rsidRPr="002D3C01">
              <w:rPr>
                <w:rFonts w:ascii="Times New Roman" w:hAnsi="Times New Roman" w:cs="Times New Roman"/>
              </w:rPr>
              <w:t>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35D0A" w:rsidRPr="002D3C01" w:rsidRDefault="00ED1AB7" w:rsidP="005744C1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 w:val="restart"/>
            <w:vAlign w:val="center"/>
          </w:tcPr>
          <w:p w:rsidR="00535D0A" w:rsidRPr="002D3C01" w:rsidRDefault="00535D0A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35D0A" w:rsidRPr="002D3C01" w:rsidRDefault="00535D0A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35D0A" w:rsidRPr="002D3C01" w:rsidTr="00A53230">
        <w:trPr>
          <w:trHeight w:val="619"/>
        </w:trPr>
        <w:tc>
          <w:tcPr>
            <w:tcW w:w="2696" w:type="dxa"/>
            <w:gridSpan w:val="2"/>
            <w:vMerge/>
            <w:vAlign w:val="center"/>
          </w:tcPr>
          <w:p w:rsidR="00535D0A" w:rsidRPr="002D3C01" w:rsidRDefault="00535D0A" w:rsidP="009A53D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535D0A" w:rsidRPr="002D3C01" w:rsidRDefault="00535D0A" w:rsidP="00C5652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26" w:type="dxa"/>
            <w:vAlign w:val="center"/>
          </w:tcPr>
          <w:p w:rsidR="00535D0A" w:rsidRPr="002D3C01" w:rsidRDefault="00F52AB3" w:rsidP="008F4AE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1335,2</w:t>
            </w:r>
          </w:p>
        </w:tc>
        <w:tc>
          <w:tcPr>
            <w:tcW w:w="694" w:type="dxa"/>
            <w:vAlign w:val="center"/>
          </w:tcPr>
          <w:p w:rsidR="00535D0A" w:rsidRPr="002D3C01" w:rsidRDefault="004E598E" w:rsidP="00DD1479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5E559B" w:rsidRPr="002D3C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35D0A" w:rsidRPr="002D3C01" w:rsidRDefault="00664B11" w:rsidP="000359FB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599,2</w:t>
            </w:r>
          </w:p>
        </w:tc>
        <w:tc>
          <w:tcPr>
            <w:tcW w:w="992" w:type="dxa"/>
            <w:vAlign w:val="center"/>
          </w:tcPr>
          <w:p w:rsidR="00535D0A" w:rsidRPr="002D3C01" w:rsidRDefault="00F52AB3" w:rsidP="004A75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993" w:type="dxa"/>
            <w:gridSpan w:val="2"/>
            <w:vAlign w:val="center"/>
          </w:tcPr>
          <w:p w:rsidR="00535D0A" w:rsidRPr="002D3C01" w:rsidRDefault="008F4AEA" w:rsidP="00574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D1AB7" w:rsidRPr="002D3C01">
              <w:rPr>
                <w:rFonts w:ascii="Times New Roman" w:hAnsi="Times New Roman" w:cs="Times New Roman"/>
              </w:rPr>
              <w:t>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35D0A" w:rsidRPr="002D3C01" w:rsidRDefault="004E598E" w:rsidP="005744C1">
            <w:pPr>
              <w:jc w:val="center"/>
              <w:rPr>
                <w:rFonts w:ascii="Times New Roman" w:hAnsi="Times New Roman" w:cs="Times New Roman"/>
              </w:rPr>
            </w:pPr>
            <w:r w:rsidRPr="002D3C01">
              <w:rPr>
                <w:rFonts w:ascii="Times New Roman" w:hAnsi="Times New Roman" w:cs="Times New Roman"/>
              </w:rPr>
              <w:t>0</w:t>
            </w:r>
            <w:r w:rsidR="00ED1AB7" w:rsidRPr="002D3C01">
              <w:rPr>
                <w:rFonts w:ascii="Times New Roman" w:hAnsi="Times New Roman" w:cs="Times New Roman"/>
              </w:rPr>
              <w:t>,</w:t>
            </w:r>
            <w:r w:rsidR="00535D0A" w:rsidRPr="002D3C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Merge/>
          </w:tcPr>
          <w:p w:rsidR="00535D0A" w:rsidRPr="002D3C01" w:rsidRDefault="00535D0A" w:rsidP="009A53D0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261" w:type="dxa"/>
            <w:vMerge/>
            <w:vAlign w:val="center"/>
          </w:tcPr>
          <w:p w:rsidR="00535D0A" w:rsidRPr="002D3C01" w:rsidRDefault="00535D0A" w:rsidP="009A53D0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0E7711" w:rsidRPr="002D3C01" w:rsidRDefault="000E7711" w:rsidP="000E7711"/>
    <w:p w:rsidR="00775BDC" w:rsidRPr="00F3257A" w:rsidRDefault="00775BDC" w:rsidP="009A4864">
      <w:pPr>
        <w:jc w:val="center"/>
        <w:rPr>
          <w:rStyle w:val="FontStyle11"/>
          <w:sz w:val="28"/>
          <w:szCs w:val="28"/>
        </w:rPr>
      </w:pPr>
    </w:p>
    <w:p w:rsidR="00775BDC" w:rsidRDefault="00775BDC" w:rsidP="009A4864">
      <w:pPr>
        <w:jc w:val="center"/>
        <w:rPr>
          <w:rStyle w:val="FontStyle11"/>
          <w:sz w:val="28"/>
          <w:szCs w:val="28"/>
        </w:rPr>
        <w:sectPr w:rsidR="00775BDC" w:rsidSect="006673AF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6673AF" w:rsidRDefault="002D1DED" w:rsidP="006673AF">
      <w:pPr>
        <w:numPr>
          <w:ilvl w:val="0"/>
          <w:numId w:val="6"/>
        </w:numPr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6673AF">
        <w:rPr>
          <w:sz w:val="28"/>
          <w:szCs w:val="28"/>
        </w:rPr>
        <w:t xml:space="preserve">Обоснование ресурсного обеспечения </w:t>
      </w:r>
    </w:p>
    <w:p w:rsidR="006673AF" w:rsidRPr="006673AF" w:rsidRDefault="006673AF" w:rsidP="006673AF">
      <w:pPr>
        <w:autoSpaceDE w:val="0"/>
        <w:autoSpaceDN w:val="0"/>
        <w:adjustRightInd w:val="0"/>
        <w:ind w:left="720"/>
        <w:contextualSpacing/>
        <w:jc w:val="center"/>
        <w:outlineLvl w:val="1"/>
        <w:rPr>
          <w:sz w:val="28"/>
          <w:szCs w:val="28"/>
        </w:rPr>
      </w:pPr>
      <w:r w:rsidRPr="006673AF">
        <w:rPr>
          <w:sz w:val="28"/>
          <w:szCs w:val="28"/>
        </w:rPr>
        <w:t>Подпрограммы «Обеспечение экологической безопасности в</w:t>
      </w:r>
    </w:p>
    <w:p w:rsidR="00792CF2" w:rsidRPr="006673AF" w:rsidRDefault="006673AF" w:rsidP="006673AF">
      <w:pPr>
        <w:autoSpaceDE w:val="0"/>
        <w:autoSpaceDN w:val="0"/>
        <w:adjustRightInd w:val="0"/>
        <w:ind w:left="720"/>
        <w:contextualSpacing/>
        <w:jc w:val="center"/>
        <w:outlineLvl w:val="1"/>
        <w:rPr>
          <w:sz w:val="28"/>
          <w:szCs w:val="28"/>
        </w:rPr>
      </w:pPr>
      <w:r w:rsidRPr="006673AF">
        <w:rPr>
          <w:sz w:val="28"/>
          <w:szCs w:val="28"/>
        </w:rPr>
        <w:t>муниципальном образовании Брюховецкий район»</w:t>
      </w:r>
    </w:p>
    <w:p w:rsidR="006673AF" w:rsidRDefault="006673AF" w:rsidP="00792CF2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</w:p>
    <w:p w:rsidR="00792CF2" w:rsidRPr="00792CF2" w:rsidRDefault="00792CF2" w:rsidP="00792CF2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 w:rsidRPr="00792CF2">
        <w:rPr>
          <w:rFonts w:eastAsia="Trebuchet MS"/>
          <w:kern w:val="1"/>
          <w:sz w:val="28"/>
          <w:szCs w:val="28"/>
        </w:rPr>
        <w:t>Финансирование подпрограммы осуществляется за счет</w:t>
      </w:r>
      <w:r w:rsidR="00FB0EBC">
        <w:rPr>
          <w:rFonts w:eastAsia="Trebuchet MS"/>
          <w:kern w:val="1"/>
          <w:sz w:val="28"/>
          <w:szCs w:val="28"/>
        </w:rPr>
        <w:t xml:space="preserve"> внебюджетных средств и </w:t>
      </w:r>
      <w:r w:rsidRPr="00792CF2">
        <w:rPr>
          <w:rFonts w:eastAsia="Trebuchet MS"/>
          <w:kern w:val="1"/>
          <w:sz w:val="28"/>
          <w:szCs w:val="28"/>
        </w:rPr>
        <w:t xml:space="preserve">средств бюджета муниципального образования Брюховецкий район. </w:t>
      </w:r>
    </w:p>
    <w:p w:rsidR="00792CF2" w:rsidRPr="00792CF2" w:rsidRDefault="00792CF2" w:rsidP="00792CF2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792CF2" w:rsidRPr="00792CF2" w:rsidRDefault="00792CF2" w:rsidP="00792CF2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 w:rsidRPr="00792CF2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701"/>
        <w:gridCol w:w="1559"/>
        <w:gridCol w:w="709"/>
        <w:gridCol w:w="850"/>
        <w:gridCol w:w="851"/>
        <w:gridCol w:w="850"/>
        <w:gridCol w:w="993"/>
      </w:tblGrid>
      <w:tr w:rsidR="00C02822" w:rsidRPr="00792CF2" w:rsidTr="00A53230">
        <w:tc>
          <w:tcPr>
            <w:tcW w:w="28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2822" w:rsidRPr="00A53230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3230">
              <w:rPr>
                <w:sz w:val="22"/>
                <w:szCs w:val="22"/>
                <w:shd w:val="clear" w:color="auto" w:fill="FFFFFF"/>
              </w:rPr>
              <w:t>Наименование</w:t>
            </w:r>
          </w:p>
          <w:p w:rsidR="00C02822" w:rsidRPr="00A53230" w:rsidRDefault="00ED1AB7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sz w:val="22"/>
                <w:szCs w:val="22"/>
                <w:shd w:val="clear" w:color="auto" w:fill="FFFFFF"/>
              </w:rPr>
              <w:t>под</w:t>
            </w:r>
            <w:r w:rsidR="00C02822" w:rsidRPr="00A53230">
              <w:rPr>
                <w:sz w:val="22"/>
                <w:szCs w:val="22"/>
                <w:shd w:val="clear" w:color="auto" w:fill="FFFFFF"/>
              </w:rPr>
              <w:t>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22" w:rsidRPr="00A53230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rFonts w:eastAsiaTheme="minorEastAsia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22" w:rsidRPr="00A53230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rFonts w:eastAsiaTheme="minorEastAsia"/>
                <w:sz w:val="22"/>
                <w:szCs w:val="22"/>
              </w:rPr>
              <w:t>Общий объём финансирования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822" w:rsidRPr="00A53230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rFonts w:eastAsiaTheme="minorEastAsia"/>
                <w:sz w:val="22"/>
                <w:szCs w:val="22"/>
              </w:rPr>
              <w:t>В том числе по годам</w:t>
            </w:r>
          </w:p>
        </w:tc>
      </w:tr>
      <w:tr w:rsidR="00BE786D" w:rsidRPr="00792CF2" w:rsidTr="00A53230">
        <w:tc>
          <w:tcPr>
            <w:tcW w:w="28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BE786D">
            <w:pPr>
              <w:pStyle w:val="a4"/>
              <w:ind w:right="10"/>
              <w:jc w:val="center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BE786D">
            <w:pPr>
              <w:jc w:val="center"/>
              <w:rPr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BE786D">
            <w:pPr>
              <w:jc w:val="center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BE786D">
            <w:pPr>
              <w:jc w:val="center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A53230" w:rsidRDefault="00BE786D" w:rsidP="00BE786D">
            <w:pPr>
              <w:jc w:val="center"/>
              <w:rPr>
                <w:rStyle w:val="FontStyle11"/>
                <w:sz w:val="22"/>
                <w:szCs w:val="22"/>
              </w:rPr>
            </w:pPr>
            <w:r w:rsidRPr="00A53230">
              <w:rPr>
                <w:rStyle w:val="FontStyle11"/>
                <w:sz w:val="22"/>
                <w:szCs w:val="22"/>
              </w:rPr>
              <w:t>2027 год</w:t>
            </w:r>
          </w:p>
        </w:tc>
      </w:tr>
      <w:tr w:rsidR="004E598E" w:rsidRPr="00792CF2" w:rsidTr="00A53230">
        <w:trPr>
          <w:trHeight w:val="716"/>
        </w:trPr>
        <w:tc>
          <w:tcPr>
            <w:tcW w:w="28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3D40C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53230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3D40C2" w:rsidRPr="00A53230">
              <w:rPr>
                <w:rFonts w:eastAsia="Calibri"/>
                <w:sz w:val="22"/>
                <w:szCs w:val="22"/>
                <w:lang w:eastAsia="en-US"/>
              </w:rPr>
              <w:t>Обеспечение экологической безопасности в муниципальном образовании Брюховецкий район</w:t>
            </w:r>
            <w:r w:rsidRPr="00A53230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B05833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8F4AEA" w:rsidP="00F52AB3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52AB3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="00F52AB3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664B11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599,2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8F4AEA" w:rsidP="00F52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52AB3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</w:t>
            </w:r>
            <w:r w:rsidR="00F52AB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8F4AEA" w:rsidP="0057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E598E" w:rsidRPr="00A53230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A53230" w:rsidP="005744C1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</w:t>
            </w:r>
            <w:r w:rsidR="004E598E" w:rsidRPr="00A53230">
              <w:rPr>
                <w:sz w:val="22"/>
                <w:szCs w:val="22"/>
              </w:rPr>
              <w:t>,0</w:t>
            </w:r>
          </w:p>
        </w:tc>
      </w:tr>
      <w:tr w:rsidR="004E598E" w:rsidRPr="00792CF2" w:rsidTr="00A53230">
        <w:trPr>
          <w:trHeight w:val="716"/>
        </w:trPr>
        <w:tc>
          <w:tcPr>
            <w:tcW w:w="2836" w:type="dxa"/>
            <w:vMerge/>
            <w:tcBorders>
              <w:right w:val="single" w:sz="4" w:space="0" w:color="auto"/>
            </w:tcBorders>
            <w:vAlign w:val="center"/>
          </w:tcPr>
          <w:p w:rsidR="004E598E" w:rsidRPr="00A53230" w:rsidRDefault="004E598E" w:rsidP="0054155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B05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rFonts w:eastAsiaTheme="minorEastAsia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F52AB3" w:rsidP="005744C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664B11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599,2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F52AB3" w:rsidP="004A7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8F4AEA" w:rsidP="0057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E598E" w:rsidRPr="00A53230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A53230" w:rsidP="005744C1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</w:t>
            </w:r>
            <w:r w:rsidR="004E598E" w:rsidRPr="00A53230">
              <w:rPr>
                <w:sz w:val="22"/>
                <w:szCs w:val="22"/>
              </w:rPr>
              <w:t>,0</w:t>
            </w:r>
          </w:p>
        </w:tc>
      </w:tr>
      <w:tr w:rsidR="004E598E" w:rsidRPr="00792CF2" w:rsidTr="00A53230">
        <w:trPr>
          <w:trHeight w:val="497"/>
        </w:trPr>
        <w:tc>
          <w:tcPr>
            <w:tcW w:w="45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F52AB3" w:rsidP="005744C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664B11" w:rsidP="00EE74AE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599,2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F52AB3" w:rsidP="004A7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8F4AEA" w:rsidP="0057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E598E" w:rsidRPr="00A53230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98E" w:rsidRPr="00A53230" w:rsidRDefault="004E598E" w:rsidP="00822575">
            <w:pPr>
              <w:jc w:val="center"/>
              <w:rPr>
                <w:sz w:val="22"/>
                <w:szCs w:val="22"/>
              </w:rPr>
            </w:pPr>
            <w:r w:rsidRPr="00A53230">
              <w:rPr>
                <w:sz w:val="22"/>
                <w:szCs w:val="22"/>
              </w:rPr>
              <w:t>0,0</w:t>
            </w:r>
          </w:p>
        </w:tc>
      </w:tr>
    </w:tbl>
    <w:p w:rsidR="00792CF2" w:rsidRPr="00792CF2" w:rsidRDefault="00792CF2" w:rsidP="00792CF2">
      <w:pPr>
        <w:rPr>
          <w:szCs w:val="20"/>
        </w:rPr>
      </w:pPr>
    </w:p>
    <w:p w:rsidR="00BC4607" w:rsidRPr="00431E4B" w:rsidRDefault="00BC4607" w:rsidP="00A6476F">
      <w:pPr>
        <w:pStyle w:val="a4"/>
        <w:rPr>
          <w:rStyle w:val="FontStyle11"/>
          <w:sz w:val="28"/>
          <w:szCs w:val="28"/>
        </w:rPr>
      </w:pPr>
    </w:p>
    <w:p w:rsidR="004E598E" w:rsidRPr="00251944" w:rsidRDefault="004E598E" w:rsidP="004E598E">
      <w:pPr>
        <w:jc w:val="center"/>
        <w:rPr>
          <w:b/>
          <w:sz w:val="28"/>
          <w:szCs w:val="28"/>
        </w:rPr>
      </w:pPr>
      <w:r w:rsidRPr="004E598E">
        <w:rPr>
          <w:bCs/>
          <w:sz w:val="28"/>
          <w:szCs w:val="28"/>
        </w:rPr>
        <w:t xml:space="preserve">5. </w:t>
      </w:r>
      <w:r w:rsidRPr="004E598E">
        <w:rPr>
          <w:sz w:val="28"/>
          <w:szCs w:val="28"/>
        </w:rPr>
        <w:t>Механизм реализации подпрограммы и контроль за ее выполнением</w:t>
      </w:r>
      <w:r w:rsidR="00180A08">
        <w:rPr>
          <w:sz w:val="28"/>
          <w:szCs w:val="28"/>
        </w:rPr>
        <w:t>.</w:t>
      </w:r>
      <w:r w:rsidRPr="00251944">
        <w:rPr>
          <w:b/>
          <w:sz w:val="28"/>
          <w:szCs w:val="28"/>
        </w:rPr>
        <w:t xml:space="preserve"> </w:t>
      </w:r>
    </w:p>
    <w:p w:rsidR="00897FF5" w:rsidRDefault="00897FF5" w:rsidP="004E598E">
      <w:pPr>
        <w:ind w:firstLine="709"/>
        <w:rPr>
          <w:sz w:val="28"/>
          <w:szCs w:val="28"/>
        </w:rPr>
      </w:pPr>
    </w:p>
    <w:p w:rsidR="004E598E" w:rsidRPr="00897FF5" w:rsidRDefault="00897FF5" w:rsidP="00897FF5">
      <w:pPr>
        <w:suppressAutoHyphens/>
        <w:ind w:firstLine="709"/>
        <w:jc w:val="both"/>
        <w:rPr>
          <w:sz w:val="28"/>
          <w:szCs w:val="28"/>
        </w:rPr>
      </w:pPr>
      <w:r w:rsidRPr="00897FF5">
        <w:rPr>
          <w:sz w:val="28"/>
          <w:szCs w:val="28"/>
        </w:rPr>
        <w:t>Реализация подпрогра</w:t>
      </w:r>
      <w:r w:rsidR="00316419">
        <w:rPr>
          <w:sz w:val="28"/>
          <w:szCs w:val="28"/>
        </w:rPr>
        <w:t>ммы, возможна после утверждения</w:t>
      </w:r>
      <w:r w:rsidRPr="00897FF5">
        <w:rPr>
          <w:sz w:val="28"/>
          <w:szCs w:val="28"/>
        </w:rPr>
        <w:t xml:space="preserve"> Плана</w:t>
      </w:r>
      <w:r w:rsidR="00316419">
        <w:rPr>
          <w:sz w:val="28"/>
          <w:szCs w:val="28"/>
        </w:rPr>
        <w:t>,</w:t>
      </w:r>
      <w:r w:rsidRPr="00897FF5">
        <w:rPr>
          <w:sz w:val="28"/>
          <w:szCs w:val="28"/>
        </w:rPr>
        <w:t xml:space="preserve"> мероприятий разработанного в соответствии </w:t>
      </w:r>
      <w:r>
        <w:rPr>
          <w:sz w:val="28"/>
          <w:szCs w:val="28"/>
        </w:rPr>
        <w:t>с постановлением П</w:t>
      </w:r>
      <w:r w:rsidRPr="00897FF5">
        <w:rPr>
          <w:sz w:val="28"/>
          <w:szCs w:val="28"/>
        </w:rPr>
        <w:t>равительства Российской Федерации № 1370 от 2 августа 2022 г</w:t>
      </w:r>
      <w:r w:rsidR="00DC4041">
        <w:rPr>
          <w:sz w:val="28"/>
          <w:szCs w:val="28"/>
        </w:rPr>
        <w:t>.</w:t>
      </w:r>
      <w:r w:rsidRPr="00897FF5">
        <w:rPr>
          <w:sz w:val="28"/>
          <w:szCs w:val="28"/>
        </w:rPr>
        <w:t xml:space="preserve"> </w:t>
      </w:r>
      <w:r w:rsidR="00316419">
        <w:rPr>
          <w:sz w:val="28"/>
          <w:szCs w:val="28"/>
        </w:rPr>
        <w:t>«</w:t>
      </w:r>
      <w:r>
        <w:rPr>
          <w:sz w:val="28"/>
          <w:szCs w:val="28"/>
        </w:rPr>
        <w:t>О порядке разработки и согласования плана мероприятий, указанных в пункте 1</w:t>
      </w:r>
      <w:r w:rsidRPr="00897FF5">
        <w:rPr>
          <w:sz w:val="28"/>
          <w:szCs w:val="28"/>
        </w:rPr>
        <w:t xml:space="preserve"> статьи 16</w:t>
      </w:r>
      <w:r w:rsidR="000A49AB">
        <w:rPr>
          <w:sz w:val="28"/>
          <w:szCs w:val="28"/>
        </w:rPr>
        <w:t>.</w:t>
      </w:r>
      <w:r w:rsidR="000A49AB" w:rsidRPr="000A49AB">
        <w:rPr>
          <w:sz w:val="28"/>
          <w:szCs w:val="28"/>
        </w:rPr>
        <w:t>6</w:t>
      </w:r>
      <w:r w:rsidR="00A53230">
        <w:rPr>
          <w:sz w:val="28"/>
          <w:szCs w:val="28"/>
        </w:rPr>
        <w:t>,</w:t>
      </w:r>
      <w:r w:rsidR="00A53230">
        <w:rPr>
          <w:sz w:val="28"/>
          <w:szCs w:val="28"/>
        </w:rPr>
        <w:br/>
      </w:r>
      <w:r>
        <w:rPr>
          <w:sz w:val="28"/>
          <w:szCs w:val="28"/>
        </w:rPr>
        <w:t>пункте</w:t>
      </w:r>
      <w:r w:rsidR="007979B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97FF5">
        <w:rPr>
          <w:sz w:val="28"/>
          <w:szCs w:val="28"/>
        </w:rPr>
        <w:t xml:space="preserve"> статьи 75</w:t>
      </w:r>
      <w:r w:rsidR="000A49AB" w:rsidRPr="000A49AB">
        <w:rPr>
          <w:sz w:val="28"/>
          <w:szCs w:val="28"/>
        </w:rPr>
        <w:t>.1</w:t>
      </w:r>
      <w:r w:rsidR="007979B6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и пункте</w:t>
      </w:r>
      <w:r w:rsidRPr="00897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897FF5">
        <w:rPr>
          <w:sz w:val="28"/>
          <w:szCs w:val="28"/>
        </w:rPr>
        <w:t>статьи 78</w:t>
      </w:r>
      <w:r w:rsidR="000A49AB" w:rsidRPr="000A49AB">
        <w:rPr>
          <w:sz w:val="28"/>
          <w:szCs w:val="28"/>
        </w:rPr>
        <w:t>.2</w:t>
      </w:r>
      <w:r w:rsidRPr="00897FF5">
        <w:rPr>
          <w:sz w:val="28"/>
          <w:szCs w:val="28"/>
        </w:rPr>
        <w:t xml:space="preserve"> Федерального закона «Об охране окружающей среды»</w:t>
      </w:r>
      <w:r>
        <w:rPr>
          <w:sz w:val="28"/>
          <w:szCs w:val="28"/>
        </w:rPr>
        <w:t xml:space="preserve"> субъекта Российской Федерации»</w:t>
      </w:r>
      <w:r w:rsidRPr="00897FF5">
        <w:rPr>
          <w:sz w:val="28"/>
          <w:szCs w:val="28"/>
        </w:rPr>
        <w:t>, министерством природных ресурсов Краснодарского края</w:t>
      </w:r>
      <w:r>
        <w:rPr>
          <w:sz w:val="28"/>
          <w:szCs w:val="28"/>
        </w:rPr>
        <w:t xml:space="preserve"> по согласованию с Министерством природных ресурсов и экологии Российской Федерации.</w:t>
      </w:r>
    </w:p>
    <w:p w:rsidR="004E598E" w:rsidRPr="00742B3D" w:rsidRDefault="004E598E" w:rsidP="004E598E">
      <w:pPr>
        <w:tabs>
          <w:tab w:val="left" w:pos="1976"/>
        </w:tabs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r w:rsidR="00DF4332">
        <w:rPr>
          <w:sz w:val="28"/>
          <w:szCs w:val="28"/>
        </w:rPr>
        <w:t>Брюховецкий</w:t>
      </w:r>
      <w:r w:rsidRPr="00742B3D">
        <w:rPr>
          <w:sz w:val="28"/>
          <w:szCs w:val="28"/>
        </w:rPr>
        <w:t xml:space="preserve"> район.</w:t>
      </w:r>
    </w:p>
    <w:p w:rsidR="004E598E" w:rsidRPr="00742B3D" w:rsidRDefault="004E598E" w:rsidP="004E598E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742B3D">
        <w:rPr>
          <w:sz w:val="28"/>
          <w:szCs w:val="28"/>
        </w:rPr>
        <w:t>Текущее управление подпрограммо</w:t>
      </w:r>
      <w:r w:rsidR="00DF4332">
        <w:rPr>
          <w:sz w:val="28"/>
          <w:szCs w:val="28"/>
        </w:rPr>
        <w:t>й осуществляет координатор муни</w:t>
      </w:r>
      <w:r w:rsidRPr="00742B3D">
        <w:rPr>
          <w:sz w:val="28"/>
          <w:szCs w:val="28"/>
        </w:rPr>
        <w:t>ципальной подпрограммы – отдел по делам ГО и ЧС.</w:t>
      </w:r>
    </w:p>
    <w:p w:rsidR="004E598E" w:rsidRPr="00742B3D" w:rsidRDefault="004E598E" w:rsidP="004E598E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742B3D">
        <w:rPr>
          <w:sz w:val="28"/>
          <w:szCs w:val="28"/>
        </w:rPr>
        <w:t>Координатор подпрограммы в процессе реализации подпрограммы: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координацию деятельности заказчиков и участников мероприятий подпрограммы;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информационную и</w:t>
      </w:r>
      <w:r w:rsidR="00DF4332">
        <w:rPr>
          <w:sz w:val="28"/>
          <w:szCs w:val="28"/>
        </w:rPr>
        <w:t xml:space="preserve"> разъяснительную работу, направ</w:t>
      </w:r>
      <w:r w:rsidRPr="00742B3D">
        <w:rPr>
          <w:sz w:val="28"/>
          <w:szCs w:val="28"/>
        </w:rPr>
        <w:t>ленную на освещение целей и задач подпрограммы;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подготовку ежегодного доклада о ход</w:t>
      </w:r>
      <w:r w:rsidR="00DF4332">
        <w:rPr>
          <w:sz w:val="28"/>
          <w:szCs w:val="28"/>
        </w:rPr>
        <w:t>е реализации подп</w:t>
      </w:r>
      <w:r w:rsidRPr="00742B3D">
        <w:rPr>
          <w:sz w:val="28"/>
          <w:szCs w:val="28"/>
        </w:rPr>
        <w:t>рограммы;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оценку эффективности</w:t>
      </w:r>
      <w:r w:rsidR="00DF4332">
        <w:rPr>
          <w:sz w:val="28"/>
          <w:szCs w:val="28"/>
        </w:rPr>
        <w:t>, а также оценку целевых показа</w:t>
      </w:r>
      <w:r w:rsidRPr="00742B3D">
        <w:rPr>
          <w:sz w:val="28"/>
          <w:szCs w:val="28"/>
        </w:rPr>
        <w:t>телей и критериев реализации подпрограммы в целом;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4E598E" w:rsidRPr="00742B3D" w:rsidRDefault="004E598E" w:rsidP="004E598E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>осуществляет меры по устранению н</w:t>
      </w:r>
      <w:r w:rsidR="00DF4332">
        <w:rPr>
          <w:sz w:val="28"/>
          <w:szCs w:val="28"/>
        </w:rPr>
        <w:t>едостатков и приостановке реали</w:t>
      </w:r>
      <w:r w:rsidRPr="00742B3D">
        <w:rPr>
          <w:sz w:val="28"/>
          <w:szCs w:val="28"/>
        </w:rPr>
        <w:t>зации отдельных мероприятий подпрограммы.</w:t>
      </w:r>
    </w:p>
    <w:p w:rsidR="004E598E" w:rsidRPr="00742B3D" w:rsidRDefault="004E598E" w:rsidP="004E598E">
      <w:pPr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r w:rsidR="001121D8">
        <w:rPr>
          <w:sz w:val="28"/>
          <w:szCs w:val="28"/>
        </w:rPr>
        <w:t>Брюховецкий район</w:t>
      </w:r>
      <w:r w:rsidRPr="00742B3D">
        <w:rPr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4E598E" w:rsidRPr="00742B3D" w:rsidRDefault="004E598E" w:rsidP="004E598E">
      <w:pPr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</w:t>
      </w:r>
      <w:r>
        <w:rPr>
          <w:sz w:val="28"/>
          <w:szCs w:val="28"/>
        </w:rPr>
        <w:t xml:space="preserve">                             </w:t>
      </w:r>
      <w:r w:rsidRPr="00742B3D">
        <w:rPr>
          <w:sz w:val="28"/>
          <w:szCs w:val="28"/>
        </w:rPr>
        <w:t xml:space="preserve">«О контрактной системе в сфере закупок, товаров, работ и услуг для обеспечения государственных и муниципальных нужд». </w:t>
      </w:r>
    </w:p>
    <w:p w:rsidR="004E598E" w:rsidRPr="00742B3D" w:rsidRDefault="004E598E" w:rsidP="004E598E">
      <w:pPr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Уполномоченный орган </w:t>
      </w:r>
      <w:r w:rsidR="00C50D3C" w:rsidRPr="00C50D3C">
        <w:rPr>
          <w:sz w:val="28"/>
          <w:szCs w:val="28"/>
        </w:rPr>
        <w:t>Отдел по регулированию контрактной системы администрации муниципального образования Брюховецкий район</w:t>
      </w:r>
      <w:r w:rsidR="00C50D3C">
        <w:rPr>
          <w:sz w:val="28"/>
          <w:szCs w:val="28"/>
        </w:rPr>
        <w:t xml:space="preserve"> </w:t>
      </w:r>
      <w:r w:rsidRPr="00742B3D">
        <w:rPr>
          <w:sz w:val="28"/>
          <w:szCs w:val="28"/>
        </w:rPr>
        <w:t xml:space="preserve">осуществляет определение поставщиков (подрядчиков, исполнителей) для муниципальных заказчиков.  </w:t>
      </w:r>
    </w:p>
    <w:p w:rsidR="004E598E" w:rsidRPr="00742B3D" w:rsidRDefault="004E598E" w:rsidP="004E598E">
      <w:pPr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4E598E" w:rsidRPr="00742B3D" w:rsidRDefault="004E598E" w:rsidP="004E598E">
      <w:pPr>
        <w:suppressAutoHyphens/>
        <w:ind w:firstLine="709"/>
        <w:jc w:val="both"/>
        <w:outlineLvl w:val="1"/>
        <w:rPr>
          <w:sz w:val="28"/>
          <w:szCs w:val="28"/>
        </w:rPr>
      </w:pPr>
      <w:r w:rsidRPr="00742B3D">
        <w:rPr>
          <w:sz w:val="28"/>
          <w:szCs w:val="28"/>
        </w:rPr>
        <w:t>Мониторинг выполнения подпрограммы проводится координатором подпрограммы ежеквартально, и передается координатору муниципальной программы.</w:t>
      </w:r>
    </w:p>
    <w:p w:rsidR="004E598E" w:rsidRPr="00742B3D" w:rsidRDefault="004E598E" w:rsidP="004E598E">
      <w:pPr>
        <w:suppressAutoHyphens/>
        <w:ind w:firstLine="709"/>
        <w:jc w:val="both"/>
        <w:rPr>
          <w:sz w:val="28"/>
          <w:szCs w:val="28"/>
        </w:rPr>
      </w:pPr>
      <w:r w:rsidRPr="00742B3D">
        <w:rPr>
          <w:sz w:val="28"/>
          <w:szCs w:val="28"/>
        </w:rPr>
        <w:t xml:space="preserve">Контроль за реализацией подпрограммы осуществляется </w:t>
      </w:r>
      <w:r w:rsidR="00C50D3C" w:rsidRPr="00C50D3C">
        <w:rPr>
          <w:sz w:val="28"/>
          <w:szCs w:val="28"/>
        </w:rPr>
        <w:t>начальник</w:t>
      </w:r>
      <w:r w:rsidR="00C50D3C">
        <w:rPr>
          <w:sz w:val="28"/>
          <w:szCs w:val="28"/>
        </w:rPr>
        <w:t>ом</w:t>
      </w:r>
      <w:r w:rsidR="00C50D3C" w:rsidRPr="00C50D3C">
        <w:rPr>
          <w:sz w:val="28"/>
          <w:szCs w:val="28"/>
        </w:rPr>
        <w:t xml:space="preserve"> отдела ГО и ЧС администрации муниципального образования Брюховецкий район</w:t>
      </w:r>
      <w:r w:rsidRPr="00742B3D">
        <w:rPr>
          <w:sz w:val="28"/>
          <w:szCs w:val="28"/>
        </w:rPr>
        <w:t>.</w:t>
      </w:r>
    </w:p>
    <w:p w:rsidR="002E7DF6" w:rsidRDefault="002E7DF6" w:rsidP="004E598E">
      <w:pPr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  <w:shd w:val="clear" w:color="auto" w:fill="FFFFFF"/>
        </w:rPr>
      </w:pPr>
    </w:p>
    <w:p w:rsidR="00152DB7" w:rsidRDefault="00152DB7" w:rsidP="00FC63FC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152DB7" w:rsidRDefault="00152DB7" w:rsidP="00FC63FC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553BF" w:rsidRPr="00431E4B" w:rsidRDefault="005E559B" w:rsidP="00B553BF">
      <w:pPr>
        <w:pStyle w:val="a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</w:t>
      </w:r>
      <w:r w:rsidR="00B553BF">
        <w:rPr>
          <w:rStyle w:val="FontStyle11"/>
          <w:sz w:val="28"/>
          <w:szCs w:val="28"/>
        </w:rPr>
        <w:t>аместител</w:t>
      </w:r>
      <w:r>
        <w:rPr>
          <w:rStyle w:val="FontStyle11"/>
          <w:sz w:val="28"/>
          <w:szCs w:val="28"/>
        </w:rPr>
        <w:t>ь</w:t>
      </w:r>
      <w:r w:rsidR="00B553BF">
        <w:rPr>
          <w:rStyle w:val="FontStyle11"/>
          <w:sz w:val="28"/>
          <w:szCs w:val="28"/>
        </w:rPr>
        <w:t xml:space="preserve"> главы</w:t>
      </w:r>
    </w:p>
    <w:p w:rsidR="00B553BF" w:rsidRDefault="00B553BF" w:rsidP="00B553BF">
      <w:pPr>
        <w:pStyle w:val="a4"/>
        <w:rPr>
          <w:rStyle w:val="FontStyle11"/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муниципального образования </w:t>
      </w:r>
    </w:p>
    <w:p w:rsidR="00B553BF" w:rsidRPr="00431E4B" w:rsidRDefault="00B553BF" w:rsidP="00B553BF">
      <w:pPr>
        <w:pStyle w:val="a4"/>
        <w:rPr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Брюховецкий район                               </w:t>
      </w:r>
      <w:r>
        <w:rPr>
          <w:rStyle w:val="FontStyle11"/>
          <w:sz w:val="28"/>
          <w:szCs w:val="28"/>
        </w:rPr>
        <w:t xml:space="preserve">               </w:t>
      </w:r>
      <w:r w:rsidR="005E559B">
        <w:rPr>
          <w:rStyle w:val="FontStyle11"/>
          <w:sz w:val="28"/>
          <w:szCs w:val="28"/>
        </w:rPr>
        <w:t xml:space="preserve">                              </w:t>
      </w:r>
      <w:r w:rsidR="00B419C8">
        <w:rPr>
          <w:rStyle w:val="FontStyle11"/>
          <w:sz w:val="28"/>
          <w:szCs w:val="28"/>
        </w:rPr>
        <w:t>Е.Д. Самарский</w:t>
      </w:r>
    </w:p>
    <w:p w:rsidR="00BA15F3" w:rsidRPr="00431E4B" w:rsidRDefault="00BA15F3" w:rsidP="00B553BF">
      <w:pPr>
        <w:pStyle w:val="a4"/>
        <w:rPr>
          <w:sz w:val="28"/>
          <w:szCs w:val="28"/>
        </w:rPr>
      </w:pPr>
    </w:p>
    <w:sectPr w:rsidR="00BA15F3" w:rsidRPr="00431E4B" w:rsidSect="001974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C0" w:rsidRDefault="00CB1DC0" w:rsidP="00790AA9">
      <w:r>
        <w:separator/>
      </w:r>
    </w:p>
  </w:endnote>
  <w:endnote w:type="continuationSeparator" w:id="0">
    <w:p w:rsidR="00CB1DC0" w:rsidRDefault="00CB1DC0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C0" w:rsidRDefault="00CB1DC0" w:rsidP="00790AA9">
      <w:r>
        <w:separator/>
      </w:r>
    </w:p>
  </w:footnote>
  <w:footnote w:type="continuationSeparator" w:id="0">
    <w:p w:rsidR="00CB1DC0" w:rsidRDefault="00CB1DC0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5712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C482E" w:rsidRPr="00DD40CE" w:rsidRDefault="002C482E">
        <w:pPr>
          <w:pStyle w:val="a6"/>
          <w:jc w:val="center"/>
          <w:rPr>
            <w:sz w:val="28"/>
            <w:szCs w:val="28"/>
          </w:rPr>
        </w:pPr>
        <w:r w:rsidRPr="00DD40CE">
          <w:rPr>
            <w:sz w:val="28"/>
            <w:szCs w:val="28"/>
          </w:rPr>
          <w:fldChar w:fldCharType="begin"/>
        </w:r>
        <w:r w:rsidRPr="00DD40CE">
          <w:rPr>
            <w:sz w:val="28"/>
            <w:szCs w:val="28"/>
          </w:rPr>
          <w:instrText>PAGE   \* MERGEFORMAT</w:instrText>
        </w:r>
        <w:r w:rsidRPr="00DD40CE">
          <w:rPr>
            <w:sz w:val="28"/>
            <w:szCs w:val="28"/>
          </w:rPr>
          <w:fldChar w:fldCharType="separate"/>
        </w:r>
        <w:r w:rsidR="00262532">
          <w:rPr>
            <w:noProof/>
            <w:sz w:val="28"/>
            <w:szCs w:val="28"/>
          </w:rPr>
          <w:t>2</w:t>
        </w:r>
        <w:r w:rsidRPr="00DD40C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75B2"/>
    <w:multiLevelType w:val="hybridMultilevel"/>
    <w:tmpl w:val="F19EEC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B403EC"/>
    <w:multiLevelType w:val="hybridMultilevel"/>
    <w:tmpl w:val="A8E295F0"/>
    <w:lvl w:ilvl="0" w:tplc="86FE4B7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7F6CD9"/>
    <w:multiLevelType w:val="hybridMultilevel"/>
    <w:tmpl w:val="922C4C96"/>
    <w:lvl w:ilvl="0" w:tplc="AFB082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3133A"/>
    <w:multiLevelType w:val="hybridMultilevel"/>
    <w:tmpl w:val="B3343F82"/>
    <w:lvl w:ilvl="0" w:tplc="0DC8261E">
      <w:start w:val="1"/>
      <w:numFmt w:val="decimal"/>
      <w:suff w:val="space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15BD0"/>
    <w:rsid w:val="00017323"/>
    <w:rsid w:val="00017A4E"/>
    <w:rsid w:val="00026B06"/>
    <w:rsid w:val="00027046"/>
    <w:rsid w:val="00031B30"/>
    <w:rsid w:val="000359FB"/>
    <w:rsid w:val="0003766F"/>
    <w:rsid w:val="00037E23"/>
    <w:rsid w:val="00050CCF"/>
    <w:rsid w:val="00051C69"/>
    <w:rsid w:val="0005213F"/>
    <w:rsid w:val="00056602"/>
    <w:rsid w:val="00057C98"/>
    <w:rsid w:val="00060DA6"/>
    <w:rsid w:val="000615A0"/>
    <w:rsid w:val="00061C75"/>
    <w:rsid w:val="00061F34"/>
    <w:rsid w:val="00063C05"/>
    <w:rsid w:val="00066CDF"/>
    <w:rsid w:val="0006745A"/>
    <w:rsid w:val="000709C6"/>
    <w:rsid w:val="00074B78"/>
    <w:rsid w:val="000760D5"/>
    <w:rsid w:val="00083464"/>
    <w:rsid w:val="00086C91"/>
    <w:rsid w:val="0008716E"/>
    <w:rsid w:val="00093A37"/>
    <w:rsid w:val="000956C8"/>
    <w:rsid w:val="0009736B"/>
    <w:rsid w:val="000A49AB"/>
    <w:rsid w:val="000A501D"/>
    <w:rsid w:val="000B039F"/>
    <w:rsid w:val="000B0C8D"/>
    <w:rsid w:val="000B749E"/>
    <w:rsid w:val="000C1C4B"/>
    <w:rsid w:val="000C2A9E"/>
    <w:rsid w:val="000C43C9"/>
    <w:rsid w:val="000D077F"/>
    <w:rsid w:val="000D3048"/>
    <w:rsid w:val="000D582A"/>
    <w:rsid w:val="000E2718"/>
    <w:rsid w:val="000E2774"/>
    <w:rsid w:val="000E3936"/>
    <w:rsid w:val="000E7711"/>
    <w:rsid w:val="000F147C"/>
    <w:rsid w:val="000F1B6E"/>
    <w:rsid w:val="000F4DE8"/>
    <w:rsid w:val="001121D8"/>
    <w:rsid w:val="001177EF"/>
    <w:rsid w:val="00122882"/>
    <w:rsid w:val="00123531"/>
    <w:rsid w:val="00126723"/>
    <w:rsid w:val="00127FBA"/>
    <w:rsid w:val="0013108D"/>
    <w:rsid w:val="001322C4"/>
    <w:rsid w:val="00133075"/>
    <w:rsid w:val="00134A5D"/>
    <w:rsid w:val="00136C0D"/>
    <w:rsid w:val="0014179E"/>
    <w:rsid w:val="00143E33"/>
    <w:rsid w:val="00145A99"/>
    <w:rsid w:val="00146112"/>
    <w:rsid w:val="00152DB7"/>
    <w:rsid w:val="00155C0C"/>
    <w:rsid w:val="00161857"/>
    <w:rsid w:val="00163105"/>
    <w:rsid w:val="00165E39"/>
    <w:rsid w:val="001721F6"/>
    <w:rsid w:val="00174B8D"/>
    <w:rsid w:val="00180934"/>
    <w:rsid w:val="00180A08"/>
    <w:rsid w:val="00187692"/>
    <w:rsid w:val="00190520"/>
    <w:rsid w:val="00191389"/>
    <w:rsid w:val="001913E9"/>
    <w:rsid w:val="0019250F"/>
    <w:rsid w:val="00192AA2"/>
    <w:rsid w:val="0019742B"/>
    <w:rsid w:val="0019795B"/>
    <w:rsid w:val="001A0FEA"/>
    <w:rsid w:val="001A1792"/>
    <w:rsid w:val="001A4713"/>
    <w:rsid w:val="001A6963"/>
    <w:rsid w:val="001B139C"/>
    <w:rsid w:val="001B1B9B"/>
    <w:rsid w:val="001B254B"/>
    <w:rsid w:val="001B5026"/>
    <w:rsid w:val="001B7EB2"/>
    <w:rsid w:val="001C0EB7"/>
    <w:rsid w:val="001C13FA"/>
    <w:rsid w:val="001C163A"/>
    <w:rsid w:val="001C1EAC"/>
    <w:rsid w:val="001C20B0"/>
    <w:rsid w:val="001D35EF"/>
    <w:rsid w:val="001D7500"/>
    <w:rsid w:val="001E1AFB"/>
    <w:rsid w:val="001E1C71"/>
    <w:rsid w:val="001E1F2E"/>
    <w:rsid w:val="001E298F"/>
    <w:rsid w:val="001E2FED"/>
    <w:rsid w:val="001E5C2A"/>
    <w:rsid w:val="001E7219"/>
    <w:rsid w:val="001E7A2E"/>
    <w:rsid w:val="001F402C"/>
    <w:rsid w:val="001F66B0"/>
    <w:rsid w:val="00206A07"/>
    <w:rsid w:val="00212FA9"/>
    <w:rsid w:val="00215C1C"/>
    <w:rsid w:val="00222FA6"/>
    <w:rsid w:val="00223B54"/>
    <w:rsid w:val="002267CC"/>
    <w:rsid w:val="00234528"/>
    <w:rsid w:val="0024119C"/>
    <w:rsid w:val="00242963"/>
    <w:rsid w:val="002470DA"/>
    <w:rsid w:val="00247DC2"/>
    <w:rsid w:val="00251AC1"/>
    <w:rsid w:val="00253F79"/>
    <w:rsid w:val="00255427"/>
    <w:rsid w:val="002558F3"/>
    <w:rsid w:val="00257BE0"/>
    <w:rsid w:val="00262532"/>
    <w:rsid w:val="002627B6"/>
    <w:rsid w:val="002629EA"/>
    <w:rsid w:val="002633F5"/>
    <w:rsid w:val="00266828"/>
    <w:rsid w:val="00272FD7"/>
    <w:rsid w:val="00276381"/>
    <w:rsid w:val="00277FC9"/>
    <w:rsid w:val="00281E6F"/>
    <w:rsid w:val="0028268A"/>
    <w:rsid w:val="00282E89"/>
    <w:rsid w:val="0029378B"/>
    <w:rsid w:val="00297FA4"/>
    <w:rsid w:val="002A5148"/>
    <w:rsid w:val="002A628E"/>
    <w:rsid w:val="002A68BC"/>
    <w:rsid w:val="002A72E4"/>
    <w:rsid w:val="002A7569"/>
    <w:rsid w:val="002A7A2E"/>
    <w:rsid w:val="002B0491"/>
    <w:rsid w:val="002B124D"/>
    <w:rsid w:val="002B127F"/>
    <w:rsid w:val="002B3397"/>
    <w:rsid w:val="002B528A"/>
    <w:rsid w:val="002B5BAD"/>
    <w:rsid w:val="002C0A82"/>
    <w:rsid w:val="002C197F"/>
    <w:rsid w:val="002C2715"/>
    <w:rsid w:val="002C3089"/>
    <w:rsid w:val="002C482E"/>
    <w:rsid w:val="002C72B8"/>
    <w:rsid w:val="002D1DED"/>
    <w:rsid w:val="002D1FCE"/>
    <w:rsid w:val="002D3C01"/>
    <w:rsid w:val="002D6178"/>
    <w:rsid w:val="002E1232"/>
    <w:rsid w:val="002E2C04"/>
    <w:rsid w:val="002E4542"/>
    <w:rsid w:val="002E5B10"/>
    <w:rsid w:val="002E5E82"/>
    <w:rsid w:val="002E6A62"/>
    <w:rsid w:val="002E7DF6"/>
    <w:rsid w:val="002E7E39"/>
    <w:rsid w:val="002F1965"/>
    <w:rsid w:val="002F1BEB"/>
    <w:rsid w:val="002F1D5C"/>
    <w:rsid w:val="00300A1F"/>
    <w:rsid w:val="003024EF"/>
    <w:rsid w:val="003052E5"/>
    <w:rsid w:val="003102AA"/>
    <w:rsid w:val="0031225F"/>
    <w:rsid w:val="003134C5"/>
    <w:rsid w:val="00316419"/>
    <w:rsid w:val="00320525"/>
    <w:rsid w:val="0032191C"/>
    <w:rsid w:val="00321EF7"/>
    <w:rsid w:val="0032312E"/>
    <w:rsid w:val="00323641"/>
    <w:rsid w:val="003244CA"/>
    <w:rsid w:val="00325F72"/>
    <w:rsid w:val="00333A0E"/>
    <w:rsid w:val="00336800"/>
    <w:rsid w:val="0033782A"/>
    <w:rsid w:val="00352F14"/>
    <w:rsid w:val="0036147A"/>
    <w:rsid w:val="00362B04"/>
    <w:rsid w:val="003677BF"/>
    <w:rsid w:val="0037544E"/>
    <w:rsid w:val="00386564"/>
    <w:rsid w:val="00387D05"/>
    <w:rsid w:val="00395879"/>
    <w:rsid w:val="003A5195"/>
    <w:rsid w:val="003A588E"/>
    <w:rsid w:val="003B464C"/>
    <w:rsid w:val="003C46A7"/>
    <w:rsid w:val="003D0368"/>
    <w:rsid w:val="003D0EA1"/>
    <w:rsid w:val="003D2DE4"/>
    <w:rsid w:val="003D40C2"/>
    <w:rsid w:val="003E3020"/>
    <w:rsid w:val="003E4C2E"/>
    <w:rsid w:val="003E6ED7"/>
    <w:rsid w:val="003E7416"/>
    <w:rsid w:val="003F5621"/>
    <w:rsid w:val="00400059"/>
    <w:rsid w:val="004017BE"/>
    <w:rsid w:val="00401EC5"/>
    <w:rsid w:val="0040224C"/>
    <w:rsid w:val="0040313D"/>
    <w:rsid w:val="00403FD2"/>
    <w:rsid w:val="00404C0C"/>
    <w:rsid w:val="00406D2A"/>
    <w:rsid w:val="00410D0A"/>
    <w:rsid w:val="00412B74"/>
    <w:rsid w:val="00414F59"/>
    <w:rsid w:val="00416BA9"/>
    <w:rsid w:val="00420D33"/>
    <w:rsid w:val="0042204B"/>
    <w:rsid w:val="00424D96"/>
    <w:rsid w:val="00427240"/>
    <w:rsid w:val="00431E4B"/>
    <w:rsid w:val="004354DD"/>
    <w:rsid w:val="004403E1"/>
    <w:rsid w:val="00442838"/>
    <w:rsid w:val="00443A9A"/>
    <w:rsid w:val="00446CAC"/>
    <w:rsid w:val="00450E06"/>
    <w:rsid w:val="00461B3C"/>
    <w:rsid w:val="00461CBD"/>
    <w:rsid w:val="0046217A"/>
    <w:rsid w:val="00464691"/>
    <w:rsid w:val="004730C5"/>
    <w:rsid w:val="00476BF0"/>
    <w:rsid w:val="00480B7C"/>
    <w:rsid w:val="004845DF"/>
    <w:rsid w:val="00492967"/>
    <w:rsid w:val="00493BFA"/>
    <w:rsid w:val="0049579D"/>
    <w:rsid w:val="004A1161"/>
    <w:rsid w:val="004A1F76"/>
    <w:rsid w:val="004A2FB3"/>
    <w:rsid w:val="004A7584"/>
    <w:rsid w:val="004B6F2E"/>
    <w:rsid w:val="004B7970"/>
    <w:rsid w:val="004C01E5"/>
    <w:rsid w:val="004C5C00"/>
    <w:rsid w:val="004C7587"/>
    <w:rsid w:val="004D4C29"/>
    <w:rsid w:val="004E0653"/>
    <w:rsid w:val="004E1CCF"/>
    <w:rsid w:val="004E1FAC"/>
    <w:rsid w:val="004E598E"/>
    <w:rsid w:val="004E69BC"/>
    <w:rsid w:val="004E6AF1"/>
    <w:rsid w:val="004E6C99"/>
    <w:rsid w:val="004E7EAA"/>
    <w:rsid w:val="004F188E"/>
    <w:rsid w:val="004F2544"/>
    <w:rsid w:val="004F25E3"/>
    <w:rsid w:val="004F48CC"/>
    <w:rsid w:val="004F566B"/>
    <w:rsid w:val="004F64F4"/>
    <w:rsid w:val="004F6D84"/>
    <w:rsid w:val="005033A3"/>
    <w:rsid w:val="005051EB"/>
    <w:rsid w:val="005069DD"/>
    <w:rsid w:val="00510C93"/>
    <w:rsid w:val="00513942"/>
    <w:rsid w:val="005140B1"/>
    <w:rsid w:val="0051482C"/>
    <w:rsid w:val="005168EF"/>
    <w:rsid w:val="00520D62"/>
    <w:rsid w:val="0052111D"/>
    <w:rsid w:val="005218CA"/>
    <w:rsid w:val="00521AAF"/>
    <w:rsid w:val="00533EE4"/>
    <w:rsid w:val="00535D0A"/>
    <w:rsid w:val="005413CF"/>
    <w:rsid w:val="00541553"/>
    <w:rsid w:val="005418DD"/>
    <w:rsid w:val="00541AD3"/>
    <w:rsid w:val="00542349"/>
    <w:rsid w:val="005437B4"/>
    <w:rsid w:val="00544410"/>
    <w:rsid w:val="00544AB1"/>
    <w:rsid w:val="00544F1E"/>
    <w:rsid w:val="00551772"/>
    <w:rsid w:val="00551A7A"/>
    <w:rsid w:val="00552513"/>
    <w:rsid w:val="00553C76"/>
    <w:rsid w:val="00555E29"/>
    <w:rsid w:val="005569CC"/>
    <w:rsid w:val="0056608D"/>
    <w:rsid w:val="00567058"/>
    <w:rsid w:val="00567FE6"/>
    <w:rsid w:val="00571384"/>
    <w:rsid w:val="00571D4A"/>
    <w:rsid w:val="005744C1"/>
    <w:rsid w:val="00576A59"/>
    <w:rsid w:val="00577436"/>
    <w:rsid w:val="00581655"/>
    <w:rsid w:val="005818EC"/>
    <w:rsid w:val="00582D94"/>
    <w:rsid w:val="0059109B"/>
    <w:rsid w:val="005910E7"/>
    <w:rsid w:val="00595BCC"/>
    <w:rsid w:val="00595FDF"/>
    <w:rsid w:val="00596FE8"/>
    <w:rsid w:val="00597566"/>
    <w:rsid w:val="005A2B2E"/>
    <w:rsid w:val="005A6FE7"/>
    <w:rsid w:val="005B1160"/>
    <w:rsid w:val="005B6883"/>
    <w:rsid w:val="005C54EA"/>
    <w:rsid w:val="005C6101"/>
    <w:rsid w:val="005C7FD3"/>
    <w:rsid w:val="005D328D"/>
    <w:rsid w:val="005D6BD9"/>
    <w:rsid w:val="005E559B"/>
    <w:rsid w:val="005F093C"/>
    <w:rsid w:val="005F18B0"/>
    <w:rsid w:val="005F1969"/>
    <w:rsid w:val="005F1CDB"/>
    <w:rsid w:val="005F1EA9"/>
    <w:rsid w:val="005F1ED8"/>
    <w:rsid w:val="005F2F2D"/>
    <w:rsid w:val="005F514A"/>
    <w:rsid w:val="005F6310"/>
    <w:rsid w:val="006001FD"/>
    <w:rsid w:val="0060139D"/>
    <w:rsid w:val="006056BA"/>
    <w:rsid w:val="00606791"/>
    <w:rsid w:val="00611644"/>
    <w:rsid w:val="006124F6"/>
    <w:rsid w:val="006144F7"/>
    <w:rsid w:val="00614830"/>
    <w:rsid w:val="00621DD4"/>
    <w:rsid w:val="006256F2"/>
    <w:rsid w:val="00626F8A"/>
    <w:rsid w:val="0063491D"/>
    <w:rsid w:val="0064156B"/>
    <w:rsid w:val="006472BD"/>
    <w:rsid w:val="00650167"/>
    <w:rsid w:val="00651D41"/>
    <w:rsid w:val="006540D1"/>
    <w:rsid w:val="00655271"/>
    <w:rsid w:val="00661826"/>
    <w:rsid w:val="0066275A"/>
    <w:rsid w:val="00663259"/>
    <w:rsid w:val="00663FCD"/>
    <w:rsid w:val="006646A2"/>
    <w:rsid w:val="00664B11"/>
    <w:rsid w:val="006673AF"/>
    <w:rsid w:val="00671417"/>
    <w:rsid w:val="00674EA8"/>
    <w:rsid w:val="006824CC"/>
    <w:rsid w:val="006876B0"/>
    <w:rsid w:val="006A0F7D"/>
    <w:rsid w:val="006A10D4"/>
    <w:rsid w:val="006A57EC"/>
    <w:rsid w:val="006B0A7F"/>
    <w:rsid w:val="006C0A33"/>
    <w:rsid w:val="006C2512"/>
    <w:rsid w:val="006C3154"/>
    <w:rsid w:val="006C36B4"/>
    <w:rsid w:val="006C41CC"/>
    <w:rsid w:val="006C5597"/>
    <w:rsid w:val="006D26A7"/>
    <w:rsid w:val="006E1F60"/>
    <w:rsid w:val="006E27A5"/>
    <w:rsid w:val="006E642C"/>
    <w:rsid w:val="006E6AB0"/>
    <w:rsid w:val="006E7827"/>
    <w:rsid w:val="006E7F23"/>
    <w:rsid w:val="006F1E7E"/>
    <w:rsid w:val="006F317C"/>
    <w:rsid w:val="006F350C"/>
    <w:rsid w:val="006F5A32"/>
    <w:rsid w:val="006F65AE"/>
    <w:rsid w:val="006F7FC7"/>
    <w:rsid w:val="007000F2"/>
    <w:rsid w:val="007041AC"/>
    <w:rsid w:val="00704E8F"/>
    <w:rsid w:val="007177B8"/>
    <w:rsid w:val="00722721"/>
    <w:rsid w:val="00724A97"/>
    <w:rsid w:val="00724CF4"/>
    <w:rsid w:val="007253C9"/>
    <w:rsid w:val="0072593F"/>
    <w:rsid w:val="00726648"/>
    <w:rsid w:val="00730352"/>
    <w:rsid w:val="007377CA"/>
    <w:rsid w:val="00740475"/>
    <w:rsid w:val="007429C6"/>
    <w:rsid w:val="007440DE"/>
    <w:rsid w:val="0074433A"/>
    <w:rsid w:val="00746409"/>
    <w:rsid w:val="00754F88"/>
    <w:rsid w:val="00755447"/>
    <w:rsid w:val="00756127"/>
    <w:rsid w:val="00760632"/>
    <w:rsid w:val="00762926"/>
    <w:rsid w:val="00764B2D"/>
    <w:rsid w:val="00770095"/>
    <w:rsid w:val="007718A3"/>
    <w:rsid w:val="0077462B"/>
    <w:rsid w:val="00775289"/>
    <w:rsid w:val="00775BDC"/>
    <w:rsid w:val="00783B25"/>
    <w:rsid w:val="0078453F"/>
    <w:rsid w:val="007865F5"/>
    <w:rsid w:val="007871E4"/>
    <w:rsid w:val="00790AA9"/>
    <w:rsid w:val="007926BD"/>
    <w:rsid w:val="00792CF2"/>
    <w:rsid w:val="00796044"/>
    <w:rsid w:val="007979B6"/>
    <w:rsid w:val="007A0A09"/>
    <w:rsid w:val="007A1F04"/>
    <w:rsid w:val="007A50B8"/>
    <w:rsid w:val="007A57C1"/>
    <w:rsid w:val="007B0E6C"/>
    <w:rsid w:val="007B323E"/>
    <w:rsid w:val="007B391D"/>
    <w:rsid w:val="007B5874"/>
    <w:rsid w:val="007C31FD"/>
    <w:rsid w:val="007C6CCF"/>
    <w:rsid w:val="007D1928"/>
    <w:rsid w:val="007D321C"/>
    <w:rsid w:val="007D337F"/>
    <w:rsid w:val="007D6710"/>
    <w:rsid w:val="007D6FE9"/>
    <w:rsid w:val="007E04DF"/>
    <w:rsid w:val="007E327C"/>
    <w:rsid w:val="007E5854"/>
    <w:rsid w:val="007F24AC"/>
    <w:rsid w:val="007F2E7B"/>
    <w:rsid w:val="007F30C0"/>
    <w:rsid w:val="00803356"/>
    <w:rsid w:val="00804450"/>
    <w:rsid w:val="00805805"/>
    <w:rsid w:val="00816214"/>
    <w:rsid w:val="00821127"/>
    <w:rsid w:val="00822575"/>
    <w:rsid w:val="008231E5"/>
    <w:rsid w:val="00823632"/>
    <w:rsid w:val="00824320"/>
    <w:rsid w:val="00826360"/>
    <w:rsid w:val="008263C6"/>
    <w:rsid w:val="00831C77"/>
    <w:rsid w:val="00836BC0"/>
    <w:rsid w:val="00837A52"/>
    <w:rsid w:val="008418AC"/>
    <w:rsid w:val="00843610"/>
    <w:rsid w:val="00843684"/>
    <w:rsid w:val="008446C5"/>
    <w:rsid w:val="008448E5"/>
    <w:rsid w:val="008465B9"/>
    <w:rsid w:val="00861053"/>
    <w:rsid w:val="00861A70"/>
    <w:rsid w:val="008759D0"/>
    <w:rsid w:val="008830F7"/>
    <w:rsid w:val="0088671B"/>
    <w:rsid w:val="0089372C"/>
    <w:rsid w:val="00893A16"/>
    <w:rsid w:val="00895F04"/>
    <w:rsid w:val="00897A7F"/>
    <w:rsid w:val="00897FF5"/>
    <w:rsid w:val="008A0839"/>
    <w:rsid w:val="008A0A4F"/>
    <w:rsid w:val="008A0F45"/>
    <w:rsid w:val="008A4307"/>
    <w:rsid w:val="008A5917"/>
    <w:rsid w:val="008A6DA7"/>
    <w:rsid w:val="008B013D"/>
    <w:rsid w:val="008B169E"/>
    <w:rsid w:val="008B60B5"/>
    <w:rsid w:val="008B76BB"/>
    <w:rsid w:val="008C2618"/>
    <w:rsid w:val="008C4580"/>
    <w:rsid w:val="008C7B1B"/>
    <w:rsid w:val="008D01B3"/>
    <w:rsid w:val="008D1C03"/>
    <w:rsid w:val="008D2E51"/>
    <w:rsid w:val="008D6B19"/>
    <w:rsid w:val="008E02AF"/>
    <w:rsid w:val="008E1065"/>
    <w:rsid w:val="008E4CD9"/>
    <w:rsid w:val="008E5918"/>
    <w:rsid w:val="008F23E6"/>
    <w:rsid w:val="008F37E4"/>
    <w:rsid w:val="008F4AEA"/>
    <w:rsid w:val="008F4B5A"/>
    <w:rsid w:val="008F6238"/>
    <w:rsid w:val="00900639"/>
    <w:rsid w:val="00902B34"/>
    <w:rsid w:val="00903221"/>
    <w:rsid w:val="009110D4"/>
    <w:rsid w:val="00916DF2"/>
    <w:rsid w:val="00917DBF"/>
    <w:rsid w:val="00932303"/>
    <w:rsid w:val="009327CE"/>
    <w:rsid w:val="00935C08"/>
    <w:rsid w:val="009370EB"/>
    <w:rsid w:val="00937228"/>
    <w:rsid w:val="009404E6"/>
    <w:rsid w:val="00944A05"/>
    <w:rsid w:val="0095135D"/>
    <w:rsid w:val="00955959"/>
    <w:rsid w:val="00955A79"/>
    <w:rsid w:val="00964949"/>
    <w:rsid w:val="0096656D"/>
    <w:rsid w:val="00973566"/>
    <w:rsid w:val="0097496B"/>
    <w:rsid w:val="009771B3"/>
    <w:rsid w:val="00984518"/>
    <w:rsid w:val="00985734"/>
    <w:rsid w:val="00993F24"/>
    <w:rsid w:val="009A0CF2"/>
    <w:rsid w:val="009A2C5B"/>
    <w:rsid w:val="009A3D8D"/>
    <w:rsid w:val="009A4864"/>
    <w:rsid w:val="009A53D0"/>
    <w:rsid w:val="009B26F3"/>
    <w:rsid w:val="009B6075"/>
    <w:rsid w:val="009C4290"/>
    <w:rsid w:val="009C429F"/>
    <w:rsid w:val="009C4BB4"/>
    <w:rsid w:val="009C65B5"/>
    <w:rsid w:val="009D06D7"/>
    <w:rsid w:val="009D479C"/>
    <w:rsid w:val="009D5709"/>
    <w:rsid w:val="009D6F88"/>
    <w:rsid w:val="009D7390"/>
    <w:rsid w:val="009D744B"/>
    <w:rsid w:val="009E0EFF"/>
    <w:rsid w:val="009E4F1A"/>
    <w:rsid w:val="009E5220"/>
    <w:rsid w:val="009E5FC3"/>
    <w:rsid w:val="009E75E3"/>
    <w:rsid w:val="009F090A"/>
    <w:rsid w:val="009F0C4C"/>
    <w:rsid w:val="009F4E94"/>
    <w:rsid w:val="009F5E97"/>
    <w:rsid w:val="009F7C55"/>
    <w:rsid w:val="009F7E49"/>
    <w:rsid w:val="00A02E8B"/>
    <w:rsid w:val="00A03A9C"/>
    <w:rsid w:val="00A05E88"/>
    <w:rsid w:val="00A15EAC"/>
    <w:rsid w:val="00A16A3C"/>
    <w:rsid w:val="00A17530"/>
    <w:rsid w:val="00A213D4"/>
    <w:rsid w:val="00A22802"/>
    <w:rsid w:val="00A235E4"/>
    <w:rsid w:val="00A25158"/>
    <w:rsid w:val="00A267E3"/>
    <w:rsid w:val="00A26A43"/>
    <w:rsid w:val="00A26D96"/>
    <w:rsid w:val="00A27581"/>
    <w:rsid w:val="00A31183"/>
    <w:rsid w:val="00A40435"/>
    <w:rsid w:val="00A41318"/>
    <w:rsid w:val="00A415DC"/>
    <w:rsid w:val="00A4243B"/>
    <w:rsid w:val="00A43E0A"/>
    <w:rsid w:val="00A501F7"/>
    <w:rsid w:val="00A51A88"/>
    <w:rsid w:val="00A52D3E"/>
    <w:rsid w:val="00A53230"/>
    <w:rsid w:val="00A549F0"/>
    <w:rsid w:val="00A55ADB"/>
    <w:rsid w:val="00A61E9D"/>
    <w:rsid w:val="00A63696"/>
    <w:rsid w:val="00A64555"/>
    <w:rsid w:val="00A6476F"/>
    <w:rsid w:val="00A71F8B"/>
    <w:rsid w:val="00A72282"/>
    <w:rsid w:val="00A73A5C"/>
    <w:rsid w:val="00A73BB7"/>
    <w:rsid w:val="00A7434E"/>
    <w:rsid w:val="00A8290A"/>
    <w:rsid w:val="00A833F3"/>
    <w:rsid w:val="00A85446"/>
    <w:rsid w:val="00A91023"/>
    <w:rsid w:val="00A94698"/>
    <w:rsid w:val="00AA7A0E"/>
    <w:rsid w:val="00AB12A2"/>
    <w:rsid w:val="00AB3C8C"/>
    <w:rsid w:val="00AC0022"/>
    <w:rsid w:val="00AC5085"/>
    <w:rsid w:val="00AD00DF"/>
    <w:rsid w:val="00AD0109"/>
    <w:rsid w:val="00AD35AB"/>
    <w:rsid w:val="00AD46D1"/>
    <w:rsid w:val="00AD50AC"/>
    <w:rsid w:val="00AD581E"/>
    <w:rsid w:val="00AD7DD3"/>
    <w:rsid w:val="00AE008C"/>
    <w:rsid w:val="00AE0613"/>
    <w:rsid w:val="00AE0EB0"/>
    <w:rsid w:val="00AE3B6D"/>
    <w:rsid w:val="00AE46B7"/>
    <w:rsid w:val="00AE5E91"/>
    <w:rsid w:val="00AE61FC"/>
    <w:rsid w:val="00AF3351"/>
    <w:rsid w:val="00B0011A"/>
    <w:rsid w:val="00B01F2A"/>
    <w:rsid w:val="00B02253"/>
    <w:rsid w:val="00B050B9"/>
    <w:rsid w:val="00B05833"/>
    <w:rsid w:val="00B10B43"/>
    <w:rsid w:val="00B10BEA"/>
    <w:rsid w:val="00B1213A"/>
    <w:rsid w:val="00B12EE4"/>
    <w:rsid w:val="00B1487D"/>
    <w:rsid w:val="00B22947"/>
    <w:rsid w:val="00B239E0"/>
    <w:rsid w:val="00B24676"/>
    <w:rsid w:val="00B25253"/>
    <w:rsid w:val="00B36A03"/>
    <w:rsid w:val="00B37F58"/>
    <w:rsid w:val="00B40170"/>
    <w:rsid w:val="00B419C8"/>
    <w:rsid w:val="00B44C7D"/>
    <w:rsid w:val="00B46F68"/>
    <w:rsid w:val="00B4776F"/>
    <w:rsid w:val="00B50D3F"/>
    <w:rsid w:val="00B510B9"/>
    <w:rsid w:val="00B553BF"/>
    <w:rsid w:val="00B5701E"/>
    <w:rsid w:val="00B576CE"/>
    <w:rsid w:val="00B6767C"/>
    <w:rsid w:val="00B75EAC"/>
    <w:rsid w:val="00B8794C"/>
    <w:rsid w:val="00B907D4"/>
    <w:rsid w:val="00B90DF4"/>
    <w:rsid w:val="00B922AD"/>
    <w:rsid w:val="00B92B70"/>
    <w:rsid w:val="00B93CA8"/>
    <w:rsid w:val="00B94284"/>
    <w:rsid w:val="00B977EE"/>
    <w:rsid w:val="00BA0B6D"/>
    <w:rsid w:val="00BA15F3"/>
    <w:rsid w:val="00BA3163"/>
    <w:rsid w:val="00BA327B"/>
    <w:rsid w:val="00BA4908"/>
    <w:rsid w:val="00BA5DCD"/>
    <w:rsid w:val="00BA7CB5"/>
    <w:rsid w:val="00BB225C"/>
    <w:rsid w:val="00BB5FC9"/>
    <w:rsid w:val="00BB797B"/>
    <w:rsid w:val="00BC39A7"/>
    <w:rsid w:val="00BC3AA2"/>
    <w:rsid w:val="00BC4607"/>
    <w:rsid w:val="00BC7407"/>
    <w:rsid w:val="00BD4E8E"/>
    <w:rsid w:val="00BD70CE"/>
    <w:rsid w:val="00BE5CA0"/>
    <w:rsid w:val="00BE786D"/>
    <w:rsid w:val="00BE7AAD"/>
    <w:rsid w:val="00BF2CD5"/>
    <w:rsid w:val="00BF5587"/>
    <w:rsid w:val="00C01460"/>
    <w:rsid w:val="00C02509"/>
    <w:rsid w:val="00C02822"/>
    <w:rsid w:val="00C07F37"/>
    <w:rsid w:val="00C1218A"/>
    <w:rsid w:val="00C155CD"/>
    <w:rsid w:val="00C168F1"/>
    <w:rsid w:val="00C17B7D"/>
    <w:rsid w:val="00C2607C"/>
    <w:rsid w:val="00C264A0"/>
    <w:rsid w:val="00C3346A"/>
    <w:rsid w:val="00C373B9"/>
    <w:rsid w:val="00C41753"/>
    <w:rsid w:val="00C43D99"/>
    <w:rsid w:val="00C44353"/>
    <w:rsid w:val="00C45D72"/>
    <w:rsid w:val="00C50D3C"/>
    <w:rsid w:val="00C52F6C"/>
    <w:rsid w:val="00C56522"/>
    <w:rsid w:val="00C57718"/>
    <w:rsid w:val="00C60A3E"/>
    <w:rsid w:val="00C6106C"/>
    <w:rsid w:val="00C628CD"/>
    <w:rsid w:val="00C643C1"/>
    <w:rsid w:val="00C64558"/>
    <w:rsid w:val="00C67B93"/>
    <w:rsid w:val="00C716AC"/>
    <w:rsid w:val="00C81038"/>
    <w:rsid w:val="00C82173"/>
    <w:rsid w:val="00C834D7"/>
    <w:rsid w:val="00C866E6"/>
    <w:rsid w:val="00C87B92"/>
    <w:rsid w:val="00C90C6C"/>
    <w:rsid w:val="00C91B80"/>
    <w:rsid w:val="00C92019"/>
    <w:rsid w:val="00C925C6"/>
    <w:rsid w:val="00C9569F"/>
    <w:rsid w:val="00CA2ACB"/>
    <w:rsid w:val="00CA5B6C"/>
    <w:rsid w:val="00CA7CF8"/>
    <w:rsid w:val="00CB1BA8"/>
    <w:rsid w:val="00CB1DC0"/>
    <w:rsid w:val="00CB577A"/>
    <w:rsid w:val="00CB5A18"/>
    <w:rsid w:val="00CB7C9E"/>
    <w:rsid w:val="00CC0F24"/>
    <w:rsid w:val="00CC1BDB"/>
    <w:rsid w:val="00CC3C92"/>
    <w:rsid w:val="00CE0E38"/>
    <w:rsid w:val="00CE3209"/>
    <w:rsid w:val="00CE536B"/>
    <w:rsid w:val="00CE5DF2"/>
    <w:rsid w:val="00CE66D0"/>
    <w:rsid w:val="00CE7E66"/>
    <w:rsid w:val="00CF1CDC"/>
    <w:rsid w:val="00CF39D2"/>
    <w:rsid w:val="00CF4697"/>
    <w:rsid w:val="00D0742D"/>
    <w:rsid w:val="00D1414D"/>
    <w:rsid w:val="00D14AF5"/>
    <w:rsid w:val="00D200A7"/>
    <w:rsid w:val="00D268D8"/>
    <w:rsid w:val="00D3026D"/>
    <w:rsid w:val="00D30270"/>
    <w:rsid w:val="00D351CA"/>
    <w:rsid w:val="00D42C3B"/>
    <w:rsid w:val="00D44620"/>
    <w:rsid w:val="00D46844"/>
    <w:rsid w:val="00D469AE"/>
    <w:rsid w:val="00D50654"/>
    <w:rsid w:val="00D5181D"/>
    <w:rsid w:val="00D51E6B"/>
    <w:rsid w:val="00D53F92"/>
    <w:rsid w:val="00D64AFD"/>
    <w:rsid w:val="00D70E1E"/>
    <w:rsid w:val="00D714C5"/>
    <w:rsid w:val="00D74557"/>
    <w:rsid w:val="00D77749"/>
    <w:rsid w:val="00D845C4"/>
    <w:rsid w:val="00D84A22"/>
    <w:rsid w:val="00D87F9F"/>
    <w:rsid w:val="00D95968"/>
    <w:rsid w:val="00D969F3"/>
    <w:rsid w:val="00DA240F"/>
    <w:rsid w:val="00DA42C2"/>
    <w:rsid w:val="00DA4619"/>
    <w:rsid w:val="00DA645F"/>
    <w:rsid w:val="00DA7F36"/>
    <w:rsid w:val="00DB28A9"/>
    <w:rsid w:val="00DB489E"/>
    <w:rsid w:val="00DC1F48"/>
    <w:rsid w:val="00DC3387"/>
    <w:rsid w:val="00DC4041"/>
    <w:rsid w:val="00DC5F1F"/>
    <w:rsid w:val="00DC6E33"/>
    <w:rsid w:val="00DD1479"/>
    <w:rsid w:val="00DD3118"/>
    <w:rsid w:val="00DD40CE"/>
    <w:rsid w:val="00DE0B59"/>
    <w:rsid w:val="00DE3E2E"/>
    <w:rsid w:val="00DE42AF"/>
    <w:rsid w:val="00DE538E"/>
    <w:rsid w:val="00DE54C5"/>
    <w:rsid w:val="00DE6529"/>
    <w:rsid w:val="00DE675B"/>
    <w:rsid w:val="00DF1E4F"/>
    <w:rsid w:val="00DF4332"/>
    <w:rsid w:val="00DF54B1"/>
    <w:rsid w:val="00E07044"/>
    <w:rsid w:val="00E1200B"/>
    <w:rsid w:val="00E147DE"/>
    <w:rsid w:val="00E16AA6"/>
    <w:rsid w:val="00E24CD6"/>
    <w:rsid w:val="00E31171"/>
    <w:rsid w:val="00E33BEB"/>
    <w:rsid w:val="00E33CA3"/>
    <w:rsid w:val="00E340DA"/>
    <w:rsid w:val="00E354F3"/>
    <w:rsid w:val="00E3639E"/>
    <w:rsid w:val="00E43540"/>
    <w:rsid w:val="00E45FA8"/>
    <w:rsid w:val="00E4701B"/>
    <w:rsid w:val="00E47FB2"/>
    <w:rsid w:val="00E5088B"/>
    <w:rsid w:val="00E51E55"/>
    <w:rsid w:val="00E537B8"/>
    <w:rsid w:val="00E56270"/>
    <w:rsid w:val="00E56381"/>
    <w:rsid w:val="00E56E6C"/>
    <w:rsid w:val="00E66B9D"/>
    <w:rsid w:val="00E700AD"/>
    <w:rsid w:val="00E7048B"/>
    <w:rsid w:val="00E72D53"/>
    <w:rsid w:val="00E759DA"/>
    <w:rsid w:val="00E7613A"/>
    <w:rsid w:val="00E80345"/>
    <w:rsid w:val="00E808D0"/>
    <w:rsid w:val="00E84B9D"/>
    <w:rsid w:val="00E871A1"/>
    <w:rsid w:val="00E92366"/>
    <w:rsid w:val="00E93F40"/>
    <w:rsid w:val="00E950B0"/>
    <w:rsid w:val="00EA255D"/>
    <w:rsid w:val="00EA2E9F"/>
    <w:rsid w:val="00EA4036"/>
    <w:rsid w:val="00EA41B5"/>
    <w:rsid w:val="00EA4E92"/>
    <w:rsid w:val="00EA586F"/>
    <w:rsid w:val="00EA6406"/>
    <w:rsid w:val="00EB0388"/>
    <w:rsid w:val="00EB14E2"/>
    <w:rsid w:val="00EC182C"/>
    <w:rsid w:val="00EC2806"/>
    <w:rsid w:val="00EC41E0"/>
    <w:rsid w:val="00EC4DD8"/>
    <w:rsid w:val="00EC5469"/>
    <w:rsid w:val="00EC7B23"/>
    <w:rsid w:val="00ED06D1"/>
    <w:rsid w:val="00ED1AB7"/>
    <w:rsid w:val="00ED21CE"/>
    <w:rsid w:val="00EE0915"/>
    <w:rsid w:val="00EE447A"/>
    <w:rsid w:val="00EE5A52"/>
    <w:rsid w:val="00EE5D0E"/>
    <w:rsid w:val="00EE7FDB"/>
    <w:rsid w:val="00EF1969"/>
    <w:rsid w:val="00EF7512"/>
    <w:rsid w:val="00F005CE"/>
    <w:rsid w:val="00F044E7"/>
    <w:rsid w:val="00F046D6"/>
    <w:rsid w:val="00F053E6"/>
    <w:rsid w:val="00F061E4"/>
    <w:rsid w:val="00F06905"/>
    <w:rsid w:val="00F11EF8"/>
    <w:rsid w:val="00F11F23"/>
    <w:rsid w:val="00F16E57"/>
    <w:rsid w:val="00F236AE"/>
    <w:rsid w:val="00F23D57"/>
    <w:rsid w:val="00F30411"/>
    <w:rsid w:val="00F30D9A"/>
    <w:rsid w:val="00F31681"/>
    <w:rsid w:val="00F3257A"/>
    <w:rsid w:val="00F32FE2"/>
    <w:rsid w:val="00F36204"/>
    <w:rsid w:val="00F36496"/>
    <w:rsid w:val="00F37516"/>
    <w:rsid w:val="00F42FF6"/>
    <w:rsid w:val="00F44970"/>
    <w:rsid w:val="00F45673"/>
    <w:rsid w:val="00F52AB3"/>
    <w:rsid w:val="00F54B7A"/>
    <w:rsid w:val="00F5585B"/>
    <w:rsid w:val="00F55B17"/>
    <w:rsid w:val="00F56D32"/>
    <w:rsid w:val="00F60425"/>
    <w:rsid w:val="00F6295F"/>
    <w:rsid w:val="00F6449A"/>
    <w:rsid w:val="00F67B79"/>
    <w:rsid w:val="00F70CDF"/>
    <w:rsid w:val="00F715BB"/>
    <w:rsid w:val="00F71C91"/>
    <w:rsid w:val="00F80589"/>
    <w:rsid w:val="00F805CC"/>
    <w:rsid w:val="00F87511"/>
    <w:rsid w:val="00F940AB"/>
    <w:rsid w:val="00FA085B"/>
    <w:rsid w:val="00FA4177"/>
    <w:rsid w:val="00FA4505"/>
    <w:rsid w:val="00FB0EBC"/>
    <w:rsid w:val="00FB4367"/>
    <w:rsid w:val="00FB5B8C"/>
    <w:rsid w:val="00FB68F6"/>
    <w:rsid w:val="00FC0A21"/>
    <w:rsid w:val="00FC63FC"/>
    <w:rsid w:val="00FD02CE"/>
    <w:rsid w:val="00FD0DFA"/>
    <w:rsid w:val="00FD414F"/>
    <w:rsid w:val="00FE3A54"/>
    <w:rsid w:val="00FE615C"/>
    <w:rsid w:val="00FE6749"/>
    <w:rsid w:val="00FE7AC5"/>
    <w:rsid w:val="00FF180C"/>
    <w:rsid w:val="00FF3354"/>
    <w:rsid w:val="00FF5DDA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8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0AA9"/>
    <w:rPr>
      <w:sz w:val="24"/>
      <w:szCs w:val="24"/>
    </w:rPr>
  </w:style>
  <w:style w:type="paragraph" w:styleId="a8">
    <w:name w:val="footer"/>
    <w:basedOn w:val="a"/>
    <w:link w:val="a9"/>
    <w:rsid w:val="00790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rsid w:val="0009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736B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e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0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3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336800"/>
    <w:pPr>
      <w:ind w:left="720"/>
      <w:contextualSpacing/>
    </w:pPr>
  </w:style>
  <w:style w:type="table" w:customStyle="1" w:styleId="10">
    <w:name w:val="Сетка таблицы1"/>
    <w:basedOn w:val="a1"/>
    <w:next w:val="ac"/>
    <w:uiPriority w:val="59"/>
    <w:rsid w:val="000E7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826360"/>
    <w:rPr>
      <w:sz w:val="24"/>
      <w:szCs w:val="24"/>
    </w:rPr>
  </w:style>
  <w:style w:type="character" w:styleId="af7">
    <w:name w:val="Strong"/>
    <w:basedOn w:val="a0"/>
    <w:uiPriority w:val="22"/>
    <w:qFormat/>
    <w:rsid w:val="000D582A"/>
    <w:rPr>
      <w:b/>
      <w:bCs/>
    </w:rPr>
  </w:style>
  <w:style w:type="character" w:customStyle="1" w:styleId="apple-converted-space">
    <w:name w:val="apple-converted-space"/>
    <w:basedOn w:val="a0"/>
    <w:rsid w:val="000D582A"/>
  </w:style>
  <w:style w:type="paragraph" w:customStyle="1" w:styleId="formattext">
    <w:name w:val="formattext"/>
    <w:basedOn w:val="a"/>
    <w:rsid w:val="001809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8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0AA9"/>
    <w:rPr>
      <w:sz w:val="24"/>
      <w:szCs w:val="24"/>
    </w:rPr>
  </w:style>
  <w:style w:type="paragraph" w:styleId="a8">
    <w:name w:val="footer"/>
    <w:basedOn w:val="a"/>
    <w:link w:val="a9"/>
    <w:rsid w:val="00790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rsid w:val="0009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736B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e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0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3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336800"/>
    <w:pPr>
      <w:ind w:left="720"/>
      <w:contextualSpacing/>
    </w:pPr>
  </w:style>
  <w:style w:type="table" w:customStyle="1" w:styleId="10">
    <w:name w:val="Сетка таблицы1"/>
    <w:basedOn w:val="a1"/>
    <w:next w:val="ac"/>
    <w:uiPriority w:val="59"/>
    <w:rsid w:val="000E7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826360"/>
    <w:rPr>
      <w:sz w:val="24"/>
      <w:szCs w:val="24"/>
    </w:rPr>
  </w:style>
  <w:style w:type="character" w:styleId="af7">
    <w:name w:val="Strong"/>
    <w:basedOn w:val="a0"/>
    <w:uiPriority w:val="22"/>
    <w:qFormat/>
    <w:rsid w:val="000D582A"/>
    <w:rPr>
      <w:b/>
      <w:bCs/>
    </w:rPr>
  </w:style>
  <w:style w:type="character" w:customStyle="1" w:styleId="apple-converted-space">
    <w:name w:val="apple-converted-space"/>
    <w:basedOn w:val="a0"/>
    <w:rsid w:val="000D582A"/>
  </w:style>
  <w:style w:type="paragraph" w:customStyle="1" w:styleId="formattext">
    <w:name w:val="formattext"/>
    <w:basedOn w:val="a"/>
    <w:rsid w:val="001809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103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990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59179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04D44-231D-4A21-B0D0-CB3F500F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Э. Митлаш</cp:lastModifiedBy>
  <cp:revision>2</cp:revision>
  <cp:lastPrinted>2025-12-19T12:23:00Z</cp:lastPrinted>
  <dcterms:created xsi:type="dcterms:W3CDTF">2025-12-23T05:05:00Z</dcterms:created>
  <dcterms:modified xsi:type="dcterms:W3CDTF">2025-12-23T05:05:00Z</dcterms:modified>
</cp:coreProperties>
</file>